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5" w:rsidRPr="00123725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123725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123725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123725" w:rsidRPr="00123725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123725" w:rsidRPr="00123725" w:rsidRDefault="00123725" w:rsidP="0012372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Članak 5.</w:t>
      </w:r>
    </w:p>
    <w:p w:rsidR="00123725" w:rsidRPr="00123725" w:rsidRDefault="00123725" w:rsidP="0012372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123725" w:rsidRP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„</w:t>
      </w:r>
      <w:r w:rsidRPr="00123725">
        <w:rPr>
          <w:rFonts w:eastAsia="Times New Roman" w:cstheme="minorHAnsi"/>
          <w:i/>
          <w:sz w:val="20"/>
          <w:szCs w:val="20"/>
          <w:lang w:eastAsia="hr-HR"/>
        </w:rPr>
        <w:t>GODIŠNJA NAGRADA</w:t>
      </w:r>
      <w:r w:rsidRPr="00123725">
        <w:rPr>
          <w:rFonts w:eastAsia="Times New Roman" w:cstheme="minorHAnsi"/>
          <w:sz w:val="20"/>
          <w:szCs w:val="20"/>
          <w:lang w:eastAsia="hr-HR"/>
        </w:rPr>
        <w:t>“ - Zajednice sportskih udruga Grada Varaždina dodjeljuje se za jednogodišnji uspješan rad u tri kategorije: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sportski djelatnik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trener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nastavnik ili profesor TZK</w:t>
      </w:r>
    </w:p>
    <w:p w:rsidR="00123725" w:rsidRP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Ova nagrada dodjeljuje se u svakoj od kategorija i to za: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izuzetne rezultate u radu postignute u protekloj godini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uspješnoj popularizaciji varaždinskog sporta i sportaša na najvećim sportskim priredbama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u organizaciji rada kluba ili velikih sportskih priredbi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u trenažnom procesu i odgoju novih reprezentativaca i vrhunskih sportaša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na planu unapređenja i razvoja školskog sporta</w:t>
      </w:r>
    </w:p>
    <w:p w:rsid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 xml:space="preserve">godišnje se dodjeljuje najviše po 1 (jedna) nagrada u svakoj </w:t>
      </w:r>
      <w:r w:rsidRPr="00566F13">
        <w:rPr>
          <w:rFonts w:eastAsia="Times New Roman" w:cstheme="minorHAnsi"/>
          <w:sz w:val="20"/>
          <w:szCs w:val="20"/>
          <w:lang w:eastAsia="hr-HR"/>
        </w:rPr>
        <w:t>kategoriji.</w:t>
      </w:r>
    </w:p>
    <w:p w:rsid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02037" w:rsidRP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5E6133" w:rsidP="001237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2020</w:t>
      </w:r>
      <w:r w:rsidR="00123725" w:rsidRPr="00E02037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02037">
        <w:rPr>
          <w:rFonts w:eastAsia="Times New Roman" w:cstheme="minorHAnsi"/>
          <w:b/>
          <w:sz w:val="20"/>
          <w:szCs w:val="20"/>
          <w:lang w:eastAsia="hr-HR"/>
        </w:rPr>
        <w:t>„GODIŠNJU NAGRADU – TRENER“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Predlagatelj ___________________________________________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Predlaže _____________________________________________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Datum i godina rođenja ________________________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Telefon _______________________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02037">
        <w:rPr>
          <w:rFonts w:eastAsia="Times New Roman" w:cstheme="minorHAnsi"/>
          <w:b/>
          <w:sz w:val="20"/>
          <w:szCs w:val="20"/>
          <w:lang w:eastAsia="hr-HR"/>
        </w:rPr>
        <w:t>Sp</w:t>
      </w:r>
      <w:r w:rsidR="005E6133">
        <w:rPr>
          <w:rFonts w:eastAsia="Times New Roman" w:cstheme="minorHAnsi"/>
          <w:b/>
          <w:sz w:val="20"/>
          <w:szCs w:val="20"/>
          <w:lang w:eastAsia="hr-HR"/>
        </w:rPr>
        <w:t>ortske aktivnosti u 2020</w:t>
      </w:r>
      <w:bookmarkStart w:id="0" w:name="_GoBack"/>
      <w:bookmarkEnd w:id="0"/>
      <w:r w:rsidRPr="00E02037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037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</w:t>
      </w:r>
      <w:r w:rsidRPr="00E02037">
        <w:rPr>
          <w:rFonts w:eastAsia="Times New Roman" w:cstheme="minorHAnsi"/>
          <w:sz w:val="20"/>
          <w:szCs w:val="20"/>
          <w:lang w:eastAsia="hr-HR"/>
        </w:rPr>
        <w:t>_</w:t>
      </w:r>
    </w:p>
    <w:p w:rsid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02037" w:rsidRP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123725" w:rsidRPr="00E02037" w:rsidRDefault="00123725" w:rsidP="00123725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424462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sectPr w:rsidR="00424462" w:rsidRPr="00E02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C2" w:rsidRDefault="004A61C2" w:rsidP="002E6435">
      <w:pPr>
        <w:spacing w:after="0" w:line="240" w:lineRule="auto"/>
      </w:pPr>
      <w:r>
        <w:separator/>
      </w:r>
    </w:p>
  </w:endnote>
  <w:endnote w:type="continuationSeparator" w:id="0">
    <w:p w:rsidR="004A61C2" w:rsidRDefault="004A61C2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C2" w:rsidRDefault="004A61C2" w:rsidP="002E6435">
      <w:pPr>
        <w:spacing w:after="0" w:line="240" w:lineRule="auto"/>
      </w:pPr>
      <w:r>
        <w:separator/>
      </w:r>
    </w:p>
  </w:footnote>
  <w:footnote w:type="continuationSeparator" w:id="0">
    <w:p w:rsidR="004A61C2" w:rsidRDefault="004A61C2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23725"/>
    <w:rsid w:val="002B75F5"/>
    <w:rsid w:val="002E6435"/>
    <w:rsid w:val="003B7F67"/>
    <w:rsid w:val="00424462"/>
    <w:rsid w:val="004732D3"/>
    <w:rsid w:val="00481571"/>
    <w:rsid w:val="004A61C2"/>
    <w:rsid w:val="00566F13"/>
    <w:rsid w:val="005E4161"/>
    <w:rsid w:val="005E6133"/>
    <w:rsid w:val="006B50BD"/>
    <w:rsid w:val="007010A4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02037"/>
    <w:rsid w:val="00E35736"/>
    <w:rsid w:val="00F177A5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2020-12-17T07:43:00Z</dcterms:modified>
</cp:coreProperties>
</file>