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53" w:rsidRPr="00033CBD" w:rsidRDefault="00BB7B53" w:rsidP="00BB7B53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033CBD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Pr="00033CBD">
        <w:rPr>
          <w:rFonts w:eastAsia="Times New Roman" w:cstheme="minorHAnsi"/>
          <w:sz w:val="20"/>
          <w:szCs w:val="20"/>
          <w:lang w:eastAsia="hr-HR"/>
        </w:rPr>
        <w:t xml:space="preserve"> Zajednice sportskih udruga Grada Varaždina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Članak 7.</w:t>
      </w: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„</w:t>
      </w:r>
      <w:r w:rsidRPr="00033CBD">
        <w:rPr>
          <w:rFonts w:eastAsia="Times New Roman" w:cstheme="minorHAnsi"/>
          <w:i/>
          <w:sz w:val="20"/>
          <w:szCs w:val="20"/>
          <w:lang w:eastAsia="hr-HR"/>
        </w:rPr>
        <w:t>DIPLOME</w:t>
      </w:r>
      <w:r w:rsidR="009A49BF" w:rsidRPr="00033CBD">
        <w:rPr>
          <w:rFonts w:eastAsia="Times New Roman" w:cstheme="minorHAnsi"/>
          <w:sz w:val="20"/>
          <w:szCs w:val="20"/>
          <w:lang w:eastAsia="hr-HR"/>
        </w:rPr>
        <w:t>“ - Zajednice sportskih udruga G</w:t>
      </w:r>
      <w:r w:rsidRPr="00033CBD">
        <w:rPr>
          <w:rFonts w:eastAsia="Times New Roman" w:cstheme="minorHAnsi"/>
          <w:sz w:val="20"/>
          <w:szCs w:val="20"/>
          <w:lang w:eastAsia="hr-HR"/>
        </w:rPr>
        <w:t>rada Varaždina dodjeljuje se sportskim, radnim i drugim udrugama i pojedincima za uspješno višegodišnje djelovanje i pomaganje tjelesne i zdravstvene kulture i sporta u svim segmentima njenog djelovanja.</w:t>
      </w:r>
    </w:p>
    <w:p w:rsidR="00BB7B53" w:rsidRPr="00033CBD" w:rsidRDefault="00BB7B53" w:rsidP="00BB7B5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ova nagrada dodjeljuje se za rad duži od 10 godina</w:t>
      </w:r>
    </w:p>
    <w:p w:rsidR="00BB7B53" w:rsidRPr="00033CBD" w:rsidRDefault="00BB7B53" w:rsidP="00BB7B5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nagrada se u principu uručuje u sredini iz koje je nagrađeni, odnosno na skupštini ili drugoj svečanoj sjednici nagrađenog kolektiva</w:t>
      </w:r>
    </w:p>
    <w:p w:rsidR="00BB7B53" w:rsidRPr="00033CBD" w:rsidRDefault="00BB7B53" w:rsidP="00BB7B5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godišnje se dodjeljuje najviše do 10 ovakvih nagrada</w:t>
      </w: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9F3798" w:rsidP="00BB7B5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SPORTAŠ GODINE 2020</w:t>
      </w:r>
      <w:bookmarkStart w:id="0" w:name="_GoBack"/>
      <w:bookmarkEnd w:id="0"/>
      <w:r w:rsidR="00BB7B53" w:rsidRPr="00033CBD">
        <w:rPr>
          <w:rFonts w:eastAsia="Times New Roman" w:cstheme="minorHAnsi"/>
          <w:b/>
          <w:sz w:val="20"/>
          <w:szCs w:val="20"/>
          <w:lang w:eastAsia="hr-HR"/>
        </w:rPr>
        <w:t xml:space="preserve">. - PRIJEDLOG KANDIDATA ZA 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033CBD">
        <w:rPr>
          <w:rFonts w:eastAsia="Times New Roman" w:cstheme="minorHAnsi"/>
          <w:b/>
          <w:sz w:val="20"/>
          <w:szCs w:val="20"/>
          <w:lang w:eastAsia="hr-HR"/>
        </w:rPr>
        <w:t>„DIPLOME“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Predlaže (ime i prezime) _________________________________________</w:t>
      </w: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Datum i godina rođenja _________________________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Telefon _________________________ </w:t>
      </w: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A25C48" w:rsidRPr="00033CBD" w:rsidRDefault="00A25C48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A25C48" w:rsidRPr="00033CBD" w:rsidRDefault="00A25C48" w:rsidP="00BB7B53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033CBD">
        <w:rPr>
          <w:rFonts w:eastAsia="Times New Roman" w:cstheme="minorHAnsi"/>
          <w:b/>
          <w:sz w:val="20"/>
          <w:szCs w:val="20"/>
          <w:lang w:eastAsia="hr-HR"/>
        </w:rPr>
        <w:t xml:space="preserve">Sportske aktivnosti u višegodišnjem djelovanju u sportu </w:t>
      </w:r>
    </w:p>
    <w:p w:rsid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CB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</w:t>
      </w:r>
    </w:p>
    <w:p w:rsidR="00033CBD" w:rsidRDefault="00033CBD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B7B53" w:rsidRPr="00033CBD" w:rsidRDefault="00BB7B53" w:rsidP="00BB7B53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BB7B53" w:rsidRPr="00033CBD" w:rsidRDefault="00BB7B53" w:rsidP="00BB7B53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A25C48" w:rsidRPr="00033CBD" w:rsidRDefault="00A25C48" w:rsidP="00A25C48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033CBD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</w:p>
    <w:p w:rsidR="00424462" w:rsidRPr="00033CBD" w:rsidRDefault="00424462" w:rsidP="00C8022C">
      <w:pPr>
        <w:rPr>
          <w:sz w:val="20"/>
          <w:szCs w:val="20"/>
        </w:rPr>
      </w:pPr>
    </w:p>
    <w:sectPr w:rsidR="00424462" w:rsidRPr="00033C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77" w:rsidRDefault="00F42F77" w:rsidP="002E6435">
      <w:pPr>
        <w:spacing w:after="0" w:line="240" w:lineRule="auto"/>
      </w:pPr>
      <w:r>
        <w:separator/>
      </w:r>
    </w:p>
  </w:endnote>
  <w:endnote w:type="continuationSeparator" w:id="0">
    <w:p w:rsidR="00F42F77" w:rsidRDefault="00F42F77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53" w:rsidRDefault="00BB7B53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B53" w:rsidRDefault="00BB7B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77" w:rsidRDefault="00F42F77" w:rsidP="002E6435">
      <w:pPr>
        <w:spacing w:after="0" w:line="240" w:lineRule="auto"/>
      </w:pPr>
      <w:r>
        <w:separator/>
      </w:r>
    </w:p>
  </w:footnote>
  <w:footnote w:type="continuationSeparator" w:id="0">
    <w:p w:rsidR="00F42F77" w:rsidRDefault="00F42F77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53" w:rsidRDefault="00BB7B53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B53" w:rsidRDefault="00BB7B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33CBD"/>
    <w:rsid w:val="000D170A"/>
    <w:rsid w:val="00223492"/>
    <w:rsid w:val="002B75F5"/>
    <w:rsid w:val="002E6435"/>
    <w:rsid w:val="003B7F67"/>
    <w:rsid w:val="00424462"/>
    <w:rsid w:val="00481571"/>
    <w:rsid w:val="005E4161"/>
    <w:rsid w:val="006B50BD"/>
    <w:rsid w:val="007255B8"/>
    <w:rsid w:val="00963A7F"/>
    <w:rsid w:val="0096403A"/>
    <w:rsid w:val="009A49BF"/>
    <w:rsid w:val="009E3112"/>
    <w:rsid w:val="009F3798"/>
    <w:rsid w:val="00A25C48"/>
    <w:rsid w:val="00AA1D48"/>
    <w:rsid w:val="00AC1CD8"/>
    <w:rsid w:val="00B374FE"/>
    <w:rsid w:val="00BB05F6"/>
    <w:rsid w:val="00BB7B53"/>
    <w:rsid w:val="00C8022C"/>
    <w:rsid w:val="00C80FE6"/>
    <w:rsid w:val="00CB3135"/>
    <w:rsid w:val="00CD7332"/>
    <w:rsid w:val="00D1085E"/>
    <w:rsid w:val="00D66BA9"/>
    <w:rsid w:val="00E35736"/>
    <w:rsid w:val="00F33CD5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9</cp:revision>
  <cp:lastPrinted>2016-07-27T06:22:00Z</cp:lastPrinted>
  <dcterms:created xsi:type="dcterms:W3CDTF">2016-05-05T08:27:00Z</dcterms:created>
  <dcterms:modified xsi:type="dcterms:W3CDTF">2020-12-17T07:38:00Z</dcterms:modified>
</cp:coreProperties>
</file>