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/>
      </w:tblPr>
      <w:tblGrid>
        <w:gridCol w:w="9177"/>
      </w:tblGrid>
      <w:tr w:rsidR="00FA56E6" w:rsidTr="00844957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FA56E6" w:rsidRPr="00FA56E6" w:rsidRDefault="00DD7699" w:rsidP="00FA5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UPITNIK – FINANCIJSKI PLAN UDRUGE</w:t>
            </w:r>
            <w:r w:rsidR="00605852">
              <w:rPr>
                <w:b/>
                <w:sz w:val="24"/>
                <w:szCs w:val="24"/>
              </w:rPr>
              <w:t xml:space="preserve"> U 2021</w:t>
            </w:r>
            <w:r w:rsidR="00FA56E6" w:rsidRPr="00FA56E6">
              <w:rPr>
                <w:b/>
                <w:sz w:val="24"/>
                <w:szCs w:val="24"/>
              </w:rPr>
              <w:t>. GODINI</w:t>
            </w:r>
          </w:p>
        </w:tc>
      </w:tr>
    </w:tbl>
    <w:p w:rsidR="00033422" w:rsidRDefault="00605852"/>
    <w:tbl>
      <w:tblPr>
        <w:tblStyle w:val="Reetkatablice"/>
        <w:tblW w:w="0" w:type="auto"/>
        <w:tblLook w:val="04A0"/>
      </w:tblPr>
      <w:tblGrid>
        <w:gridCol w:w="675"/>
        <w:gridCol w:w="6379"/>
        <w:gridCol w:w="2234"/>
      </w:tblGrid>
      <w:tr w:rsidR="00FA56E6" w:rsidRPr="001A5E4B" w:rsidTr="00844957">
        <w:tc>
          <w:tcPr>
            <w:tcW w:w="675" w:type="dxa"/>
            <w:shd w:val="clear" w:color="auto" w:fill="E5B8B7" w:themeFill="accent2" w:themeFillTint="66"/>
          </w:tcPr>
          <w:p w:rsidR="00FA56E6" w:rsidRPr="001A5E4B" w:rsidRDefault="00FA56E6" w:rsidP="00FA56E6">
            <w:pPr>
              <w:jc w:val="center"/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FA56E6" w:rsidRPr="001A5E4B" w:rsidRDefault="00FA56E6" w:rsidP="00FA56E6">
            <w:pPr>
              <w:jc w:val="center"/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FA56E6" w:rsidRPr="001A5E4B" w:rsidRDefault="00FA56E6" w:rsidP="00FA56E6">
            <w:pPr>
              <w:jc w:val="center"/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IZNOS</w:t>
            </w:r>
          </w:p>
        </w:tc>
      </w:tr>
      <w:tr w:rsidR="00FA56E6" w:rsidRPr="001A5E4B" w:rsidTr="00FA56E6">
        <w:tc>
          <w:tcPr>
            <w:tcW w:w="675" w:type="dxa"/>
          </w:tcPr>
          <w:p w:rsidR="00FA56E6" w:rsidRPr="001A5E4B" w:rsidRDefault="00FA56E6" w:rsidP="00FA56E6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1A</w:t>
            </w:r>
          </w:p>
        </w:tc>
        <w:tc>
          <w:tcPr>
            <w:tcW w:w="6379" w:type="dxa"/>
          </w:tcPr>
          <w:p w:rsidR="00FA56E6" w:rsidRPr="001A5E4B" w:rsidRDefault="00FA56E6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Prihodi od na</w:t>
            </w:r>
            <w:r w:rsidR="00731055">
              <w:rPr>
                <w:b/>
                <w:sz w:val="20"/>
                <w:szCs w:val="20"/>
              </w:rPr>
              <w:t>tječaja Javne potrebe u sportu G</w:t>
            </w:r>
            <w:r w:rsidRPr="001A5E4B">
              <w:rPr>
                <w:b/>
                <w:sz w:val="20"/>
                <w:szCs w:val="20"/>
              </w:rPr>
              <w:t>rada Varaždina</w:t>
            </w:r>
          </w:p>
        </w:tc>
        <w:tc>
          <w:tcPr>
            <w:tcW w:w="2234" w:type="dxa"/>
          </w:tcPr>
          <w:p w:rsidR="00FA56E6" w:rsidRPr="001A5E4B" w:rsidRDefault="00FA56E6">
            <w:pPr>
              <w:rPr>
                <w:sz w:val="20"/>
                <w:szCs w:val="20"/>
              </w:rPr>
            </w:pPr>
          </w:p>
        </w:tc>
      </w:tr>
      <w:tr w:rsidR="00FA56E6" w:rsidRPr="001A5E4B" w:rsidTr="00FA56E6">
        <w:tc>
          <w:tcPr>
            <w:tcW w:w="675" w:type="dxa"/>
          </w:tcPr>
          <w:p w:rsidR="00FA56E6" w:rsidRPr="001A5E4B" w:rsidRDefault="00FA56E6" w:rsidP="00FA56E6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2A</w:t>
            </w:r>
          </w:p>
        </w:tc>
        <w:tc>
          <w:tcPr>
            <w:tcW w:w="6379" w:type="dxa"/>
          </w:tcPr>
          <w:p w:rsidR="00FA56E6" w:rsidRPr="001A5E4B" w:rsidRDefault="0073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Prihodi od ostalih natječaja G</w:t>
            </w:r>
            <w:r w:rsidR="00FA56E6" w:rsidRPr="001A5E4B">
              <w:rPr>
                <w:b/>
                <w:sz w:val="20"/>
                <w:szCs w:val="20"/>
              </w:rPr>
              <w:t>rada Varaždina</w:t>
            </w:r>
          </w:p>
        </w:tc>
        <w:tc>
          <w:tcPr>
            <w:tcW w:w="2234" w:type="dxa"/>
          </w:tcPr>
          <w:p w:rsidR="00FA56E6" w:rsidRPr="001A5E4B" w:rsidRDefault="00FA56E6">
            <w:pPr>
              <w:rPr>
                <w:sz w:val="20"/>
                <w:szCs w:val="20"/>
              </w:rPr>
            </w:pPr>
          </w:p>
        </w:tc>
      </w:tr>
      <w:tr w:rsidR="00FA56E6" w:rsidRPr="001A5E4B" w:rsidTr="00FA56E6">
        <w:tc>
          <w:tcPr>
            <w:tcW w:w="675" w:type="dxa"/>
          </w:tcPr>
          <w:p w:rsidR="00FA56E6" w:rsidRPr="001A5E4B" w:rsidRDefault="00FA56E6" w:rsidP="00FA56E6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3A</w:t>
            </w:r>
          </w:p>
        </w:tc>
        <w:tc>
          <w:tcPr>
            <w:tcW w:w="6379" w:type="dxa"/>
          </w:tcPr>
          <w:p w:rsidR="00FA56E6" w:rsidRPr="001A5E4B" w:rsidRDefault="00FA56E6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FA56E6" w:rsidRPr="001A5E4B" w:rsidRDefault="00FA56E6">
            <w:pPr>
              <w:rPr>
                <w:sz w:val="20"/>
                <w:szCs w:val="20"/>
              </w:rPr>
            </w:pPr>
          </w:p>
        </w:tc>
      </w:tr>
      <w:tr w:rsidR="00FA56E6" w:rsidRPr="001A5E4B" w:rsidTr="00FA56E6">
        <w:tc>
          <w:tcPr>
            <w:tcW w:w="675" w:type="dxa"/>
          </w:tcPr>
          <w:p w:rsidR="00FA56E6" w:rsidRPr="001A5E4B" w:rsidRDefault="000D1F3B" w:rsidP="00FA56E6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4A</w:t>
            </w:r>
          </w:p>
        </w:tc>
        <w:tc>
          <w:tcPr>
            <w:tcW w:w="6379" w:type="dxa"/>
          </w:tcPr>
          <w:p w:rsidR="00FA56E6" w:rsidRPr="001A5E4B" w:rsidRDefault="000D1F3B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Prihodi od Hrvatskog olimpijskog odbora</w:t>
            </w:r>
          </w:p>
        </w:tc>
        <w:tc>
          <w:tcPr>
            <w:tcW w:w="2234" w:type="dxa"/>
          </w:tcPr>
          <w:p w:rsidR="00FA56E6" w:rsidRPr="001A5E4B" w:rsidRDefault="00FA56E6">
            <w:pPr>
              <w:rPr>
                <w:sz w:val="20"/>
                <w:szCs w:val="20"/>
              </w:rPr>
            </w:pPr>
          </w:p>
        </w:tc>
      </w:tr>
      <w:tr w:rsidR="00FA56E6" w:rsidRPr="001A5E4B" w:rsidTr="00FA56E6">
        <w:tc>
          <w:tcPr>
            <w:tcW w:w="675" w:type="dxa"/>
          </w:tcPr>
          <w:p w:rsidR="00FA56E6" w:rsidRPr="001A5E4B" w:rsidRDefault="000D1F3B" w:rsidP="00FA56E6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5A</w:t>
            </w:r>
          </w:p>
        </w:tc>
        <w:tc>
          <w:tcPr>
            <w:tcW w:w="6379" w:type="dxa"/>
          </w:tcPr>
          <w:p w:rsidR="00FA56E6" w:rsidRPr="001A5E4B" w:rsidRDefault="000D1F3B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Prihodi od Nacionalnog sportskog saveza</w:t>
            </w:r>
          </w:p>
        </w:tc>
        <w:tc>
          <w:tcPr>
            <w:tcW w:w="2234" w:type="dxa"/>
          </w:tcPr>
          <w:p w:rsidR="00FA56E6" w:rsidRPr="001A5E4B" w:rsidRDefault="00FA56E6">
            <w:pPr>
              <w:rPr>
                <w:sz w:val="20"/>
                <w:szCs w:val="20"/>
              </w:rPr>
            </w:pPr>
          </w:p>
        </w:tc>
      </w:tr>
      <w:tr w:rsidR="00FA56E6" w:rsidRPr="001A5E4B" w:rsidTr="00FA56E6">
        <w:tc>
          <w:tcPr>
            <w:tcW w:w="675" w:type="dxa"/>
          </w:tcPr>
          <w:p w:rsidR="00FA56E6" w:rsidRPr="001A5E4B" w:rsidRDefault="000D1F3B" w:rsidP="00FA56E6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6A</w:t>
            </w:r>
          </w:p>
        </w:tc>
        <w:tc>
          <w:tcPr>
            <w:tcW w:w="6379" w:type="dxa"/>
          </w:tcPr>
          <w:p w:rsidR="00FA56E6" w:rsidRPr="001A5E4B" w:rsidRDefault="000D1F3B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FA56E6" w:rsidRPr="001A5E4B" w:rsidRDefault="00FA56E6">
            <w:pPr>
              <w:rPr>
                <w:sz w:val="20"/>
                <w:szCs w:val="20"/>
              </w:rPr>
            </w:pPr>
          </w:p>
        </w:tc>
      </w:tr>
      <w:tr w:rsidR="00FA56E6" w:rsidRPr="001A5E4B" w:rsidTr="00FA56E6">
        <w:tc>
          <w:tcPr>
            <w:tcW w:w="675" w:type="dxa"/>
          </w:tcPr>
          <w:p w:rsidR="00FA56E6" w:rsidRPr="001A5E4B" w:rsidRDefault="000D1F3B" w:rsidP="00FA56E6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7A</w:t>
            </w:r>
          </w:p>
        </w:tc>
        <w:tc>
          <w:tcPr>
            <w:tcW w:w="6379" w:type="dxa"/>
          </w:tcPr>
          <w:p w:rsidR="004505A0" w:rsidRPr="001A5E4B" w:rsidRDefault="004505A0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 xml:space="preserve">Prihodi – </w:t>
            </w:r>
            <w:r w:rsidR="000D1F3B" w:rsidRPr="001A5E4B">
              <w:rPr>
                <w:b/>
                <w:sz w:val="20"/>
                <w:szCs w:val="20"/>
              </w:rPr>
              <w:t>članarina</w:t>
            </w:r>
          </w:p>
        </w:tc>
        <w:tc>
          <w:tcPr>
            <w:tcW w:w="2234" w:type="dxa"/>
          </w:tcPr>
          <w:p w:rsidR="00FA56E6" w:rsidRPr="001A5E4B" w:rsidRDefault="00FA56E6">
            <w:pPr>
              <w:rPr>
                <w:sz w:val="20"/>
                <w:szCs w:val="20"/>
              </w:rPr>
            </w:pPr>
          </w:p>
        </w:tc>
      </w:tr>
      <w:tr w:rsidR="000D1F3B" w:rsidRPr="001A5E4B" w:rsidTr="00FA56E6">
        <w:tc>
          <w:tcPr>
            <w:tcW w:w="675" w:type="dxa"/>
          </w:tcPr>
          <w:p w:rsidR="000D1F3B" w:rsidRPr="001A5E4B" w:rsidRDefault="000D1F3B" w:rsidP="00FA56E6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8A</w:t>
            </w:r>
          </w:p>
        </w:tc>
        <w:tc>
          <w:tcPr>
            <w:tcW w:w="6379" w:type="dxa"/>
          </w:tcPr>
          <w:p w:rsidR="004505A0" w:rsidRPr="001A5E4B" w:rsidRDefault="000D1F3B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Prihodi</w:t>
            </w:r>
            <w:r w:rsidR="004505A0" w:rsidRPr="001A5E4B">
              <w:rPr>
                <w:b/>
                <w:sz w:val="20"/>
                <w:szCs w:val="20"/>
              </w:rPr>
              <w:t xml:space="preserve"> – sponzorstva</w:t>
            </w:r>
          </w:p>
        </w:tc>
        <w:tc>
          <w:tcPr>
            <w:tcW w:w="2234" w:type="dxa"/>
          </w:tcPr>
          <w:p w:rsidR="000D1F3B" w:rsidRPr="001A5E4B" w:rsidRDefault="000D1F3B">
            <w:pPr>
              <w:rPr>
                <w:sz w:val="20"/>
                <w:szCs w:val="20"/>
              </w:rPr>
            </w:pPr>
          </w:p>
        </w:tc>
      </w:tr>
      <w:tr w:rsidR="000D1F3B" w:rsidRPr="001A5E4B" w:rsidTr="00FA56E6">
        <w:tc>
          <w:tcPr>
            <w:tcW w:w="675" w:type="dxa"/>
          </w:tcPr>
          <w:p w:rsidR="000D1F3B" w:rsidRPr="001A5E4B" w:rsidRDefault="000D1F3B" w:rsidP="00FA56E6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9A</w:t>
            </w:r>
          </w:p>
        </w:tc>
        <w:tc>
          <w:tcPr>
            <w:tcW w:w="6379" w:type="dxa"/>
          </w:tcPr>
          <w:p w:rsidR="004505A0" w:rsidRPr="001A5E4B" w:rsidRDefault="000D1F3B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Prihodi</w:t>
            </w:r>
            <w:r w:rsidR="004505A0" w:rsidRPr="001A5E4B">
              <w:rPr>
                <w:b/>
                <w:sz w:val="20"/>
                <w:szCs w:val="20"/>
              </w:rPr>
              <w:t xml:space="preserve"> – </w:t>
            </w:r>
            <w:r w:rsidRPr="001A5E4B">
              <w:rPr>
                <w:b/>
                <w:sz w:val="20"/>
                <w:szCs w:val="20"/>
              </w:rPr>
              <w:t>donacije</w:t>
            </w:r>
          </w:p>
        </w:tc>
        <w:tc>
          <w:tcPr>
            <w:tcW w:w="2234" w:type="dxa"/>
          </w:tcPr>
          <w:p w:rsidR="000D1F3B" w:rsidRPr="001A5E4B" w:rsidRDefault="000D1F3B">
            <w:pPr>
              <w:rPr>
                <w:sz w:val="20"/>
                <w:szCs w:val="20"/>
              </w:rPr>
            </w:pPr>
          </w:p>
        </w:tc>
      </w:tr>
      <w:tr w:rsidR="000D1F3B" w:rsidRPr="001A5E4B" w:rsidTr="00FA56E6">
        <w:tc>
          <w:tcPr>
            <w:tcW w:w="675" w:type="dxa"/>
          </w:tcPr>
          <w:p w:rsidR="000D1F3B" w:rsidRPr="001A5E4B" w:rsidRDefault="000D1F3B" w:rsidP="00FA56E6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10A</w:t>
            </w:r>
          </w:p>
        </w:tc>
        <w:tc>
          <w:tcPr>
            <w:tcW w:w="6379" w:type="dxa"/>
          </w:tcPr>
          <w:p w:rsidR="000D1F3B" w:rsidRPr="001A5E4B" w:rsidRDefault="000D1F3B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Prihodi – ostalo</w:t>
            </w:r>
          </w:p>
        </w:tc>
        <w:tc>
          <w:tcPr>
            <w:tcW w:w="2234" w:type="dxa"/>
          </w:tcPr>
          <w:p w:rsidR="000D1F3B" w:rsidRPr="001A5E4B" w:rsidRDefault="000D1F3B">
            <w:pPr>
              <w:rPr>
                <w:sz w:val="20"/>
                <w:szCs w:val="20"/>
              </w:rPr>
            </w:pPr>
          </w:p>
        </w:tc>
      </w:tr>
      <w:tr w:rsidR="000D1F3B" w:rsidRPr="001A5E4B" w:rsidTr="00FA56E6">
        <w:tc>
          <w:tcPr>
            <w:tcW w:w="675" w:type="dxa"/>
          </w:tcPr>
          <w:p w:rsidR="000D1F3B" w:rsidRPr="001A5E4B" w:rsidRDefault="000D1F3B" w:rsidP="00FA56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0D1F3B" w:rsidRPr="001A5E4B" w:rsidRDefault="000D1F3B" w:rsidP="000D1F3B">
            <w:pPr>
              <w:jc w:val="right"/>
              <w:rPr>
                <w:b/>
                <w:i/>
                <w:sz w:val="20"/>
                <w:szCs w:val="20"/>
              </w:rPr>
            </w:pPr>
            <w:r w:rsidRPr="001A5E4B">
              <w:rPr>
                <w:b/>
                <w:i/>
                <w:sz w:val="20"/>
                <w:szCs w:val="20"/>
              </w:rPr>
              <w:t>UKUPNI PRIHODI</w:t>
            </w:r>
          </w:p>
        </w:tc>
        <w:tc>
          <w:tcPr>
            <w:tcW w:w="2234" w:type="dxa"/>
          </w:tcPr>
          <w:p w:rsidR="000D1F3B" w:rsidRPr="001A5E4B" w:rsidRDefault="000D1F3B">
            <w:pPr>
              <w:rPr>
                <w:sz w:val="20"/>
                <w:szCs w:val="20"/>
              </w:rPr>
            </w:pPr>
          </w:p>
        </w:tc>
      </w:tr>
      <w:tr w:rsidR="000D1F3B" w:rsidRPr="001A5E4B" w:rsidTr="00844957">
        <w:tc>
          <w:tcPr>
            <w:tcW w:w="675" w:type="dxa"/>
            <w:shd w:val="clear" w:color="auto" w:fill="E5B8B7" w:themeFill="accent2" w:themeFillTint="66"/>
          </w:tcPr>
          <w:p w:rsidR="000D1F3B" w:rsidRPr="001A5E4B" w:rsidRDefault="000D1F3B" w:rsidP="008513B8">
            <w:pPr>
              <w:jc w:val="center"/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0D1F3B" w:rsidRPr="001A5E4B" w:rsidRDefault="000D1F3B" w:rsidP="000D1F3B">
            <w:pPr>
              <w:jc w:val="center"/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0D1F3B" w:rsidRPr="001A5E4B" w:rsidRDefault="000D1F3B" w:rsidP="000D1F3B">
            <w:pPr>
              <w:jc w:val="center"/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IZNOS</w:t>
            </w: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1B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Rashod – stručni rad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2B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Rashod – službena državna natjecanja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3B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Rashod – neslužbena natjecanja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4B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Rashod – međunarodna natjecanja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5B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Rashod – isplata stipendija sportašima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6B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Rashod – zdravstveni pregled sportaša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7B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 xml:space="preserve">Rashod – školovanje kadrova, seminari, licence i </w:t>
            </w:r>
            <w:proofErr w:type="spellStart"/>
            <w:r w:rsidRPr="001A5E4B">
              <w:rPr>
                <w:b/>
                <w:sz w:val="20"/>
                <w:szCs w:val="20"/>
              </w:rPr>
              <w:t>sl</w:t>
            </w:r>
            <w:proofErr w:type="spellEnd"/>
            <w:r w:rsidRPr="001A5E4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8B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Rashod – oprema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9B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Rashod – službena putovanja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10B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 xml:space="preserve">Rashod </w:t>
            </w:r>
            <w:r w:rsidR="00A3709A" w:rsidRPr="001A5E4B">
              <w:rPr>
                <w:b/>
                <w:sz w:val="20"/>
                <w:szCs w:val="20"/>
              </w:rPr>
              <w:t>–</w:t>
            </w:r>
            <w:r w:rsidRPr="001A5E4B">
              <w:rPr>
                <w:b/>
                <w:sz w:val="20"/>
                <w:szCs w:val="20"/>
              </w:rPr>
              <w:t xml:space="preserve"> </w:t>
            </w:r>
            <w:r w:rsidR="00A3709A" w:rsidRPr="001A5E4B">
              <w:rPr>
                <w:b/>
                <w:sz w:val="20"/>
                <w:szCs w:val="20"/>
              </w:rPr>
              <w:t>članarine i kotizacije nacionalnim savezima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11B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Rashod</w:t>
            </w:r>
            <w:r w:rsidR="00A3709A" w:rsidRPr="001A5E4B">
              <w:rPr>
                <w:b/>
                <w:sz w:val="20"/>
                <w:szCs w:val="20"/>
              </w:rPr>
              <w:t xml:space="preserve"> – administrativni troškovi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4505A0" w:rsidP="008513B8">
            <w:pPr>
              <w:jc w:val="center"/>
              <w:rPr>
                <w:sz w:val="20"/>
                <w:szCs w:val="20"/>
              </w:rPr>
            </w:pPr>
            <w:r w:rsidRPr="001A5E4B">
              <w:rPr>
                <w:sz w:val="20"/>
                <w:szCs w:val="20"/>
              </w:rPr>
              <w:t>12B</w:t>
            </w:r>
          </w:p>
        </w:tc>
        <w:tc>
          <w:tcPr>
            <w:tcW w:w="6379" w:type="dxa"/>
          </w:tcPr>
          <w:p w:rsidR="000D1F3B" w:rsidRPr="001A5E4B" w:rsidRDefault="004505A0" w:rsidP="008513B8">
            <w:pPr>
              <w:rPr>
                <w:b/>
                <w:sz w:val="20"/>
                <w:szCs w:val="20"/>
              </w:rPr>
            </w:pPr>
            <w:r w:rsidRPr="001A5E4B">
              <w:rPr>
                <w:b/>
                <w:sz w:val="20"/>
                <w:szCs w:val="20"/>
              </w:rPr>
              <w:t>Rashod</w:t>
            </w:r>
            <w:r w:rsidR="00A3709A" w:rsidRPr="001A5E4B">
              <w:rPr>
                <w:b/>
                <w:sz w:val="20"/>
                <w:szCs w:val="20"/>
              </w:rPr>
              <w:t xml:space="preserve"> - ostalo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  <w:tr w:rsidR="000D1F3B" w:rsidRPr="001A5E4B" w:rsidTr="008513B8">
        <w:tc>
          <w:tcPr>
            <w:tcW w:w="675" w:type="dxa"/>
          </w:tcPr>
          <w:p w:rsidR="000D1F3B" w:rsidRPr="001A5E4B" w:rsidRDefault="000D1F3B" w:rsidP="008513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0D1F3B" w:rsidRPr="001A5E4B" w:rsidRDefault="00DD7699" w:rsidP="004505A0">
            <w:pPr>
              <w:jc w:val="right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UKUPNI RASHODI</w:t>
            </w:r>
          </w:p>
        </w:tc>
        <w:tc>
          <w:tcPr>
            <w:tcW w:w="2234" w:type="dxa"/>
          </w:tcPr>
          <w:p w:rsidR="000D1F3B" w:rsidRPr="001A5E4B" w:rsidRDefault="000D1F3B" w:rsidP="008513B8">
            <w:pPr>
              <w:rPr>
                <w:sz w:val="20"/>
                <w:szCs w:val="20"/>
              </w:rPr>
            </w:pPr>
          </w:p>
        </w:tc>
      </w:tr>
    </w:tbl>
    <w:p w:rsidR="00FA56E6" w:rsidRDefault="00FA56E6"/>
    <w:p w:rsidR="00A3709A" w:rsidRDefault="00A3709A">
      <w:pPr>
        <w:rPr>
          <w:b/>
          <w:sz w:val="24"/>
          <w:szCs w:val="24"/>
        </w:rPr>
      </w:pPr>
      <w:r>
        <w:rPr>
          <w:b/>
          <w:sz w:val="24"/>
          <w:szCs w:val="24"/>
        </w:rPr>
        <w:t>UPUTE ZA ISPUNJAVANJE FINANCIJSKOG PLANA:</w:t>
      </w:r>
    </w:p>
    <w:p w:rsidR="00607ADA" w:rsidRPr="007D7FE8" w:rsidRDefault="00A3709A" w:rsidP="00607ADA">
      <w:pPr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PRIHODI:</w:t>
      </w:r>
    </w:p>
    <w:p w:rsidR="00A3709A" w:rsidRPr="00900C01" w:rsidRDefault="00A3709A" w:rsidP="00607ADA">
      <w:pPr>
        <w:rPr>
          <w:sz w:val="18"/>
          <w:szCs w:val="18"/>
        </w:rPr>
      </w:pPr>
      <w:r w:rsidRPr="00900C01">
        <w:rPr>
          <w:sz w:val="18"/>
          <w:szCs w:val="18"/>
        </w:rPr>
        <w:t>1A – upisati ukupan iznos sredstava koja vaša udruga planira dobiti kroz natječaj</w:t>
      </w:r>
    </w:p>
    <w:p w:rsidR="00A3709A" w:rsidRPr="00900C01" w:rsidRDefault="00A3709A" w:rsidP="00607ADA">
      <w:pPr>
        <w:spacing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2A – upisati iznos sredstava koja vaša udruga planir</w:t>
      </w:r>
      <w:r w:rsidR="00731055">
        <w:rPr>
          <w:sz w:val="18"/>
          <w:szCs w:val="18"/>
        </w:rPr>
        <w:t>a dobiti kroz ostale natječaje G</w:t>
      </w:r>
      <w:r w:rsidRPr="00900C01">
        <w:rPr>
          <w:sz w:val="18"/>
          <w:szCs w:val="18"/>
        </w:rPr>
        <w:t xml:space="preserve">rada Varaždina (odjel za zdravstvo i </w:t>
      </w:r>
      <w:r w:rsidR="00731055">
        <w:rPr>
          <w:sz w:val="18"/>
          <w:szCs w:val="18"/>
        </w:rPr>
        <w:t>socija</w:t>
      </w:r>
      <w:r w:rsidRPr="00900C01">
        <w:rPr>
          <w:sz w:val="18"/>
          <w:szCs w:val="18"/>
        </w:rPr>
        <w:t>lnu skrb, ostali)</w:t>
      </w:r>
    </w:p>
    <w:p w:rsidR="00A3709A" w:rsidRPr="00900C01" w:rsidRDefault="00275694" w:rsidP="00607AD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3A – </w:t>
      </w:r>
      <w:r w:rsidR="00A3709A" w:rsidRPr="00900C01">
        <w:rPr>
          <w:sz w:val="18"/>
          <w:szCs w:val="18"/>
        </w:rPr>
        <w:t>upisati iznos sredstava koja vaša udruga planira dobiti kroz</w:t>
      </w:r>
      <w:r w:rsidR="00607ADA" w:rsidRPr="00900C01">
        <w:rPr>
          <w:sz w:val="18"/>
          <w:szCs w:val="18"/>
        </w:rPr>
        <w:t xml:space="preserve"> natječaj Javne potrebe u sportu Varaždinske županije</w:t>
      </w:r>
    </w:p>
    <w:p w:rsidR="00607ADA" w:rsidRPr="00900C01" w:rsidRDefault="00275694" w:rsidP="00607AD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4A – </w:t>
      </w:r>
      <w:r w:rsidR="00607ADA" w:rsidRPr="00900C01">
        <w:rPr>
          <w:sz w:val="18"/>
          <w:szCs w:val="18"/>
        </w:rPr>
        <w:t>upisati iznos sredstava koja vaša udruga planira dobiti od Hrvatskog olimpijskog odbora (kroz programe i natječaje)</w:t>
      </w:r>
    </w:p>
    <w:p w:rsidR="00607ADA" w:rsidRPr="00900C01" w:rsidRDefault="00275694" w:rsidP="00607AD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5A – </w:t>
      </w:r>
      <w:r w:rsidR="00607ADA" w:rsidRPr="00900C01">
        <w:rPr>
          <w:sz w:val="18"/>
          <w:szCs w:val="18"/>
        </w:rPr>
        <w:t>upisati iznos sredstava koja vaša udruga planira dobiti od Nacionalnog sportskog saveza (kroz programe i natječaje)</w:t>
      </w:r>
    </w:p>
    <w:p w:rsidR="00607ADA" w:rsidRPr="00900C01" w:rsidRDefault="00607ADA" w:rsidP="00607ADA">
      <w:pPr>
        <w:spacing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6A – upisati iznos dobiven po osnovi prijava na natječaje mi</w:t>
      </w:r>
      <w:r w:rsidR="00731055">
        <w:rPr>
          <w:sz w:val="18"/>
          <w:szCs w:val="18"/>
        </w:rPr>
        <w:t>nistarstva RH (zdravstvo, socijalna skrb, obitelj, znanost i s</w:t>
      </w:r>
      <w:r w:rsidRPr="00900C01">
        <w:rPr>
          <w:sz w:val="18"/>
          <w:szCs w:val="18"/>
        </w:rPr>
        <w:t>port)</w:t>
      </w:r>
    </w:p>
    <w:p w:rsidR="00607ADA" w:rsidRPr="00900C01" w:rsidRDefault="00607ADA" w:rsidP="00607ADA">
      <w:pPr>
        <w:spacing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7A – upisati prihod od članarine</w:t>
      </w:r>
    </w:p>
    <w:p w:rsidR="00607ADA" w:rsidRPr="00900C01" w:rsidRDefault="00607ADA" w:rsidP="00607ADA">
      <w:pPr>
        <w:spacing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8A – upisati prihod od sponzorstva</w:t>
      </w:r>
    </w:p>
    <w:p w:rsidR="00607ADA" w:rsidRPr="00900C01" w:rsidRDefault="00607ADA" w:rsidP="00607ADA">
      <w:pPr>
        <w:spacing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9A – upisati prihod od donacija</w:t>
      </w:r>
    </w:p>
    <w:p w:rsidR="00607ADA" w:rsidRPr="00900C01" w:rsidRDefault="00607ADA" w:rsidP="00607ADA">
      <w:pPr>
        <w:spacing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10A – upisati sve ostale prihode po raznim osnovama (kamate i </w:t>
      </w:r>
      <w:proofErr w:type="spellStart"/>
      <w:r w:rsidRPr="00900C01">
        <w:rPr>
          <w:sz w:val="18"/>
          <w:szCs w:val="18"/>
        </w:rPr>
        <w:t>sl</w:t>
      </w:r>
      <w:proofErr w:type="spellEnd"/>
      <w:r w:rsidRPr="00900C01">
        <w:rPr>
          <w:sz w:val="18"/>
          <w:szCs w:val="18"/>
        </w:rPr>
        <w:t>.)</w:t>
      </w:r>
    </w:p>
    <w:p w:rsidR="00607ADA" w:rsidRPr="00900C01" w:rsidRDefault="00607ADA" w:rsidP="00607ADA">
      <w:pPr>
        <w:spacing w:line="240" w:lineRule="auto"/>
        <w:rPr>
          <w:sz w:val="18"/>
          <w:szCs w:val="18"/>
        </w:rPr>
      </w:pPr>
    </w:p>
    <w:p w:rsidR="00607ADA" w:rsidRPr="007D7FE8" w:rsidRDefault="00607ADA" w:rsidP="00607ADA">
      <w:pPr>
        <w:spacing w:line="240" w:lineRule="auto"/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RASHODI:</w:t>
      </w:r>
    </w:p>
    <w:p w:rsidR="00607ADA" w:rsidRDefault="00607ADA" w:rsidP="00607ADA">
      <w:pPr>
        <w:spacing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1B </w:t>
      </w:r>
      <w:r w:rsidR="00900C01" w:rsidRPr="00900C01">
        <w:rPr>
          <w:sz w:val="18"/>
          <w:szCs w:val="18"/>
        </w:rPr>
        <w:t>–</w:t>
      </w:r>
      <w:r w:rsidRPr="00900C01">
        <w:rPr>
          <w:sz w:val="18"/>
          <w:szCs w:val="18"/>
        </w:rPr>
        <w:t xml:space="preserve"> </w:t>
      </w:r>
      <w:r w:rsidR="00900C01" w:rsidRPr="00900C01">
        <w:rPr>
          <w:sz w:val="18"/>
          <w:szCs w:val="18"/>
        </w:rPr>
        <w:t xml:space="preserve">upisati </w:t>
      </w:r>
      <w:r w:rsidR="00900C01">
        <w:rPr>
          <w:sz w:val="18"/>
          <w:szCs w:val="18"/>
        </w:rPr>
        <w:t>ukupan iznos koji udruga</w:t>
      </w:r>
      <w:r w:rsidR="00900C01" w:rsidRPr="00900C01">
        <w:rPr>
          <w:sz w:val="18"/>
          <w:szCs w:val="18"/>
        </w:rPr>
        <w:t xml:space="preserve"> planira isplatiti po osnovi stručnog rada (</w:t>
      </w:r>
      <w:r w:rsidR="00900C01">
        <w:rPr>
          <w:sz w:val="18"/>
          <w:szCs w:val="18"/>
        </w:rPr>
        <w:t>ugovor o radu, ugovor o djelu, obrt i drugi zakonski oblici)</w:t>
      </w:r>
    </w:p>
    <w:p w:rsidR="00900C01" w:rsidRDefault="00900C01" w:rsidP="00607AD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2B – upisati ukupan iznos koji udruga planira utrošiti za državna službena </w:t>
      </w:r>
      <w:r w:rsidR="00275694">
        <w:rPr>
          <w:sz w:val="18"/>
          <w:szCs w:val="18"/>
        </w:rPr>
        <w:t>natjecanja na nivou Hrvatske</w:t>
      </w:r>
    </w:p>
    <w:p w:rsidR="00275694" w:rsidRDefault="00275694" w:rsidP="00607AD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3B – upisati troškove ostalih natjecanja u Hrva</w:t>
      </w:r>
      <w:r w:rsidR="00731055">
        <w:rPr>
          <w:sz w:val="18"/>
          <w:szCs w:val="18"/>
        </w:rPr>
        <w:t>tskoj koje udruga planira u 2017</w:t>
      </w:r>
      <w:r>
        <w:rPr>
          <w:sz w:val="18"/>
          <w:szCs w:val="18"/>
        </w:rPr>
        <w:t>. godini (neslužbena natjecanja)</w:t>
      </w:r>
    </w:p>
    <w:p w:rsidR="00275694" w:rsidRDefault="00275694" w:rsidP="002756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4B –  upisati troškove ostalih natjecanja u inoze</w:t>
      </w:r>
      <w:r w:rsidR="00731055">
        <w:rPr>
          <w:sz w:val="18"/>
          <w:szCs w:val="18"/>
        </w:rPr>
        <w:t>mstvu koje udruga planira u 2017</w:t>
      </w:r>
      <w:bookmarkStart w:id="0" w:name="_GoBack"/>
      <w:bookmarkEnd w:id="0"/>
      <w:r>
        <w:rPr>
          <w:sz w:val="18"/>
          <w:szCs w:val="18"/>
        </w:rPr>
        <w:t>. godini (neslužbena natjecanja)</w:t>
      </w:r>
    </w:p>
    <w:p w:rsidR="00275694" w:rsidRDefault="00275694" w:rsidP="002756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5B – upisati rashode po osnovi isplate stipendija sportašima (Varaždinski sportski savez i Hrvatski olimpijski odbor)</w:t>
      </w:r>
    </w:p>
    <w:p w:rsidR="00275694" w:rsidRDefault="00275694" w:rsidP="002756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6B – upisati troškove koje udruga planira za zdravstvene preglede sportaša (prema računu za to nadležne ustanove)</w:t>
      </w:r>
    </w:p>
    <w:p w:rsidR="00275694" w:rsidRDefault="00275694" w:rsidP="002756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7B – upisati plani</w:t>
      </w:r>
      <w:r w:rsidR="00D93FAC">
        <w:rPr>
          <w:sz w:val="18"/>
          <w:szCs w:val="18"/>
        </w:rPr>
        <w:t>rane troškove odlaska članova udruge na seminare, licence i školovanja</w:t>
      </w:r>
    </w:p>
    <w:p w:rsidR="00D93FAC" w:rsidRDefault="00D93FAC" w:rsidP="002756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8B – upisati planirane troškove kupovine opreme</w:t>
      </w:r>
    </w:p>
    <w:p w:rsidR="00D93FAC" w:rsidRDefault="00D93FAC" w:rsidP="002756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9B </w:t>
      </w:r>
      <w:r w:rsidR="001A5E4B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1A5E4B">
        <w:rPr>
          <w:sz w:val="18"/>
          <w:szCs w:val="18"/>
        </w:rPr>
        <w:t>upisati planirani ukupni trošak službenih putovanja</w:t>
      </w:r>
    </w:p>
    <w:p w:rsidR="001A5E4B" w:rsidRDefault="001A5E4B" w:rsidP="002756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10B – upisati trošak članarina, kotizacija prema Savezima (gradskim, županijskim, nacionalnim)</w:t>
      </w:r>
    </w:p>
    <w:p w:rsidR="001A5E4B" w:rsidRDefault="001A5E4B" w:rsidP="0027569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11B – upisati planirani ukupni trošak administracije udruge (kancelarija, telefon, materijal, </w:t>
      </w:r>
      <w:proofErr w:type="spellStart"/>
      <w:r>
        <w:rPr>
          <w:sz w:val="18"/>
          <w:szCs w:val="18"/>
        </w:rPr>
        <w:t>itd</w:t>
      </w:r>
      <w:proofErr w:type="spellEnd"/>
      <w:r>
        <w:rPr>
          <w:sz w:val="18"/>
          <w:szCs w:val="18"/>
        </w:rPr>
        <w:t>.)</w:t>
      </w:r>
    </w:p>
    <w:p w:rsidR="00275694" w:rsidRPr="00275694" w:rsidRDefault="001A5E4B" w:rsidP="00607AD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12B – upisati sve ostale troškove koji nisu posebno označeni od 1B do 11B</w:t>
      </w:r>
    </w:p>
    <w:sectPr w:rsidR="00275694" w:rsidRPr="00275694" w:rsidSect="00823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652B4"/>
    <w:rsid w:val="000D1F3B"/>
    <w:rsid w:val="001A5E4B"/>
    <w:rsid w:val="00275694"/>
    <w:rsid w:val="004505A0"/>
    <w:rsid w:val="00585AB6"/>
    <w:rsid w:val="00605852"/>
    <w:rsid w:val="00607ADA"/>
    <w:rsid w:val="00651154"/>
    <w:rsid w:val="006E40B8"/>
    <w:rsid w:val="00731055"/>
    <w:rsid w:val="007D7FE8"/>
    <w:rsid w:val="007E4441"/>
    <w:rsid w:val="00823DBF"/>
    <w:rsid w:val="00844957"/>
    <w:rsid w:val="00900C01"/>
    <w:rsid w:val="009E0BFA"/>
    <w:rsid w:val="00A03D2B"/>
    <w:rsid w:val="00A3709A"/>
    <w:rsid w:val="00A652B4"/>
    <w:rsid w:val="00D73092"/>
    <w:rsid w:val="00D93FAC"/>
    <w:rsid w:val="00DD695C"/>
    <w:rsid w:val="00DD7699"/>
    <w:rsid w:val="00FA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5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5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ZŠUG</dc:creator>
  <cp:lastModifiedBy>Korisnik</cp:lastModifiedBy>
  <cp:revision>2</cp:revision>
  <dcterms:created xsi:type="dcterms:W3CDTF">2020-08-06T07:31:00Z</dcterms:created>
  <dcterms:modified xsi:type="dcterms:W3CDTF">2020-08-06T07:31:00Z</dcterms:modified>
</cp:coreProperties>
</file>