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59" w:rsidRPr="009752C6" w:rsidRDefault="00027736" w:rsidP="00790A6A">
      <w:pPr>
        <w:spacing w:after="0"/>
        <w:rPr>
          <w:b/>
          <w:sz w:val="28"/>
        </w:rPr>
      </w:pPr>
      <w:r w:rsidRPr="009752C6">
        <w:rPr>
          <w:b/>
          <w:sz w:val="28"/>
        </w:rPr>
        <w:t>Varaždin TRAIL</w:t>
      </w:r>
      <w:r w:rsidR="00790A6A" w:rsidRPr="009752C6">
        <w:rPr>
          <w:b/>
          <w:sz w:val="28"/>
        </w:rPr>
        <w:t xml:space="preserve"> 2019</w:t>
      </w:r>
      <w:r w:rsidR="000C4207">
        <w:rPr>
          <w:b/>
          <w:sz w:val="28"/>
        </w:rPr>
        <w:t xml:space="preserve"> </w:t>
      </w:r>
      <w:r w:rsidR="000C4207">
        <w:rPr>
          <w:b/>
          <w:sz w:val="28"/>
        </w:rPr>
        <w:t>&amp; Canicross</w:t>
      </w:r>
      <w:r w:rsidR="000C4207" w:rsidRPr="009752C6">
        <w:rPr>
          <w:b/>
          <w:sz w:val="28"/>
        </w:rPr>
        <w:t xml:space="preserve">                                   </w:t>
      </w:r>
    </w:p>
    <w:p w:rsidR="00931926" w:rsidRPr="009752C6" w:rsidRDefault="00931926" w:rsidP="00790A6A">
      <w:pPr>
        <w:spacing w:after="0"/>
        <w:rPr>
          <w:b/>
          <w:sz w:val="28"/>
        </w:rPr>
      </w:pPr>
      <w:r w:rsidRPr="009752C6">
        <w:rPr>
          <w:b/>
          <w:sz w:val="28"/>
        </w:rPr>
        <w:t>15.9.2019., nedjelja</w:t>
      </w:r>
    </w:p>
    <w:p w:rsidR="00790A6A" w:rsidRDefault="00790A6A" w:rsidP="00790A6A">
      <w:pPr>
        <w:spacing w:after="0"/>
      </w:pPr>
    </w:p>
    <w:p w:rsidR="00F5280F" w:rsidRDefault="00790A6A" w:rsidP="00790A6A">
      <w:pPr>
        <w:spacing w:after="0"/>
      </w:pPr>
      <w:r>
        <w:t>Varaždin Trail 2019</w:t>
      </w:r>
      <w:r w:rsidR="002D773C">
        <w:t xml:space="preserve"> </w:t>
      </w:r>
      <w:r w:rsidR="000C4207">
        <w:t>&amp; Canicross</w:t>
      </w:r>
    </w:p>
    <w:p w:rsidR="00790A6A" w:rsidRDefault="00F5280F" w:rsidP="00790A6A">
      <w:pPr>
        <w:spacing w:after="0"/>
      </w:pPr>
      <w:r>
        <w:t>Po prvi puta za sve ljubitelje trail utrka, održat će se 1.Varaždin Trail. Trčat ćemo u nedje</w:t>
      </w:r>
      <w:r w:rsidR="009447C2">
        <w:t>lju 15.9.2019., a očekujte za</w:t>
      </w:r>
      <w:r>
        <w:t xml:space="preserve"> svakoga ponešto</w:t>
      </w:r>
      <w:r w:rsidR="005D3036">
        <w:t>!</w:t>
      </w:r>
      <w:r w:rsidR="00073C95">
        <w:t xml:space="preserve"> Prek</w:t>
      </w:r>
      <w:r w:rsidR="00873EA3">
        <w:t>rasni</w:t>
      </w:r>
      <w:r w:rsidR="009447C2">
        <w:t xml:space="preserve"> krajolik oko Čeva, najistočnijeg vrha p</w:t>
      </w:r>
      <w:r w:rsidR="00873EA3">
        <w:t>lanine Ivanščice, bit će nagrada na najvećoj stazi od 24</w:t>
      </w:r>
      <w:r w:rsidR="009447C2">
        <w:t xml:space="preserve"> kilometra.</w:t>
      </w:r>
    </w:p>
    <w:p w:rsidR="00790A6A" w:rsidRDefault="00790A6A" w:rsidP="00790A6A">
      <w:pPr>
        <w:spacing w:after="0"/>
      </w:pPr>
    </w:p>
    <w:p w:rsidR="00790A6A" w:rsidRDefault="00F5280F" w:rsidP="00790A6A">
      <w:pPr>
        <w:spacing w:after="0"/>
      </w:pPr>
      <w:r>
        <w:t>Sve staze će biti u potpunosti označene</w:t>
      </w:r>
      <w:r w:rsidR="00790A6A">
        <w:t xml:space="preserve"> oznakama organizatora</w:t>
      </w:r>
      <w:r w:rsidR="009447C2">
        <w:t>.</w:t>
      </w:r>
    </w:p>
    <w:p w:rsidR="00790A6A" w:rsidRDefault="00790A6A" w:rsidP="00790A6A">
      <w:pPr>
        <w:spacing w:after="0"/>
      </w:pPr>
    </w:p>
    <w:p w:rsidR="00790A6A" w:rsidRDefault="00F5280F" w:rsidP="00790A6A">
      <w:pPr>
        <w:spacing w:after="0"/>
      </w:pPr>
      <w:r>
        <w:t>Moći ćete odabrati jednu od četiri staze</w:t>
      </w:r>
      <w:r w:rsidR="00790A6A">
        <w:t>:</w:t>
      </w:r>
    </w:p>
    <w:p w:rsidR="00790A6A" w:rsidRDefault="00027736" w:rsidP="009447C2">
      <w:pPr>
        <w:pStyle w:val="ListParagraph"/>
        <w:numPr>
          <w:ilvl w:val="0"/>
          <w:numId w:val="7"/>
        </w:numPr>
        <w:spacing w:after="0"/>
      </w:pPr>
      <w:r>
        <w:t>DUGA</w:t>
      </w:r>
      <w:r w:rsidR="003C085A">
        <w:t xml:space="preserve">, </w:t>
      </w:r>
      <w:r w:rsidR="00873EA3">
        <w:t>24</w:t>
      </w:r>
      <w:r w:rsidR="00790A6A">
        <w:t xml:space="preserve"> km</w:t>
      </w:r>
    </w:p>
    <w:p w:rsidR="00790A6A" w:rsidRDefault="00790A6A" w:rsidP="009447C2">
      <w:pPr>
        <w:pStyle w:val="ListParagraph"/>
        <w:numPr>
          <w:ilvl w:val="0"/>
          <w:numId w:val="7"/>
        </w:numPr>
        <w:spacing w:after="0"/>
      </w:pPr>
      <w:r>
        <w:t>REKREATIVNA, 6 km</w:t>
      </w:r>
    </w:p>
    <w:p w:rsidR="00FF567B" w:rsidRDefault="00FF567B" w:rsidP="009447C2">
      <w:pPr>
        <w:pStyle w:val="ListParagraph"/>
        <w:numPr>
          <w:ilvl w:val="0"/>
          <w:numId w:val="7"/>
        </w:numPr>
        <w:spacing w:after="0"/>
      </w:pPr>
      <w:r>
        <w:t>CANICROSS</w:t>
      </w:r>
      <w:r w:rsidR="003C085A">
        <w:t>, 6 km</w:t>
      </w:r>
    </w:p>
    <w:p w:rsidR="00931926" w:rsidRDefault="00931926" w:rsidP="009447C2">
      <w:pPr>
        <w:pStyle w:val="ListParagraph"/>
        <w:numPr>
          <w:ilvl w:val="0"/>
          <w:numId w:val="7"/>
        </w:numPr>
        <w:spacing w:after="0"/>
      </w:pPr>
      <w:r>
        <w:t>DJEČJA, 1 km</w:t>
      </w:r>
    </w:p>
    <w:p w:rsidR="00F5280F" w:rsidRDefault="00F5280F" w:rsidP="00F5280F">
      <w:pPr>
        <w:pStyle w:val="ListParagraph"/>
        <w:spacing w:after="0"/>
      </w:pPr>
    </w:p>
    <w:p w:rsidR="005D3036" w:rsidRDefault="003C085A" w:rsidP="00790A6A">
      <w:pPr>
        <w:spacing w:after="0"/>
      </w:pPr>
      <w:r>
        <w:t>U sklopu Varaždin Traila održat će se</w:t>
      </w:r>
      <w:r w:rsidR="00790A6A">
        <w:t xml:space="preserve"> i </w:t>
      </w:r>
      <w:r>
        <w:t>CANICROSS</w:t>
      </w:r>
      <w:r w:rsidR="00790A6A">
        <w:t>, trkač</w:t>
      </w:r>
      <w:r>
        <w:t>k</w:t>
      </w:r>
      <w:r w:rsidR="00790A6A">
        <w:t xml:space="preserve">a disciplina </w:t>
      </w:r>
      <w:r w:rsidR="005D3036">
        <w:t xml:space="preserve">u kojoj </w:t>
      </w:r>
      <w:r>
        <w:t xml:space="preserve">zajedno </w:t>
      </w:r>
      <w:r w:rsidR="005D3036">
        <w:t>sudjeluju čovjek i pas</w:t>
      </w:r>
      <w:r>
        <w:t xml:space="preserve"> kao jedan tim</w:t>
      </w:r>
      <w:r w:rsidR="00F5280F">
        <w:t>.</w:t>
      </w:r>
      <w:r w:rsidR="00D15549">
        <w:t xml:space="preserve"> </w:t>
      </w:r>
      <w:r>
        <w:t xml:space="preserve">Varaždin Trail Canicross ujedno će biti i </w:t>
      </w:r>
      <w:r w:rsidRPr="000B6337">
        <w:rPr>
          <w:b/>
        </w:rPr>
        <w:t>7.kolo PRINS Canicross Croatia Trail</w:t>
      </w:r>
      <w:r w:rsidR="005D3036" w:rsidRPr="000B6337">
        <w:rPr>
          <w:b/>
        </w:rPr>
        <w:t xml:space="preserve"> </w:t>
      </w:r>
      <w:r w:rsidRPr="000B6337">
        <w:rPr>
          <w:b/>
        </w:rPr>
        <w:t>lige</w:t>
      </w:r>
      <w:r w:rsidR="000B6337">
        <w:rPr>
          <w:b/>
        </w:rPr>
        <w:t>.</w:t>
      </w:r>
      <w:r>
        <w:t xml:space="preserve"> </w:t>
      </w:r>
    </w:p>
    <w:p w:rsidR="003C085A" w:rsidRDefault="003C085A" w:rsidP="00790A6A">
      <w:pPr>
        <w:spacing w:after="0"/>
      </w:pPr>
      <w:r>
        <w:t>Dužina staze: 6 km</w:t>
      </w:r>
    </w:p>
    <w:p w:rsidR="00D15549" w:rsidRDefault="00D15549" w:rsidP="002523B5">
      <w:pPr>
        <w:spacing w:after="0"/>
        <w:rPr>
          <w:b/>
        </w:rPr>
      </w:pPr>
    </w:p>
    <w:p w:rsidR="00D15549" w:rsidRDefault="00D15549" w:rsidP="002523B5">
      <w:pPr>
        <w:spacing w:after="0"/>
        <w:rPr>
          <w:b/>
        </w:rPr>
      </w:pPr>
    </w:p>
    <w:p w:rsidR="00D15549" w:rsidRDefault="00D15549" w:rsidP="002523B5">
      <w:pPr>
        <w:spacing w:after="0"/>
        <w:rPr>
          <w:b/>
        </w:rPr>
      </w:pPr>
    </w:p>
    <w:p w:rsidR="00D15549" w:rsidRDefault="00D15549" w:rsidP="002523B5">
      <w:pPr>
        <w:spacing w:after="0"/>
        <w:rPr>
          <w:b/>
        </w:rPr>
      </w:pPr>
    </w:p>
    <w:p w:rsidR="00D15549" w:rsidRDefault="00D15549" w:rsidP="002523B5">
      <w:pPr>
        <w:spacing w:after="0"/>
        <w:rPr>
          <w:b/>
        </w:rPr>
      </w:pPr>
    </w:p>
    <w:p w:rsidR="006A675F" w:rsidRPr="00627A69" w:rsidRDefault="00627A69" w:rsidP="002523B5">
      <w:pPr>
        <w:spacing w:after="0"/>
        <w:rPr>
          <w:b/>
        </w:rPr>
      </w:pPr>
      <w:r>
        <w:rPr>
          <w:b/>
        </w:rPr>
        <w:t>INFO</w:t>
      </w:r>
    </w:p>
    <w:p w:rsidR="006A675F" w:rsidRDefault="006A675F" w:rsidP="006A675F">
      <w:pPr>
        <w:spacing w:after="0"/>
      </w:pPr>
    </w:p>
    <w:p w:rsidR="00FF567B" w:rsidRDefault="00FF567B" w:rsidP="006A675F">
      <w:pPr>
        <w:spacing w:after="0"/>
      </w:pPr>
      <w:r w:rsidRPr="00627A69">
        <w:rPr>
          <w:b/>
        </w:rPr>
        <w:t>Ime utrke:</w:t>
      </w:r>
      <w:r>
        <w:t xml:space="preserve"> </w:t>
      </w:r>
      <w:r w:rsidR="00627A69">
        <w:t>VARAŽDIN TRAIL</w:t>
      </w:r>
      <w:r>
        <w:t xml:space="preserve"> 2019</w:t>
      </w:r>
      <w:r w:rsidR="000C4207">
        <w:t xml:space="preserve"> &amp; Canicross</w:t>
      </w:r>
    </w:p>
    <w:p w:rsidR="00FF567B" w:rsidRDefault="00FF567B" w:rsidP="006A675F">
      <w:pPr>
        <w:spacing w:after="0"/>
      </w:pPr>
      <w:r w:rsidRPr="00627A69">
        <w:rPr>
          <w:b/>
        </w:rPr>
        <w:t>Organizator:</w:t>
      </w:r>
      <w:r w:rsidR="00627A69">
        <w:t xml:space="preserve"> BBK ASI</w:t>
      </w:r>
      <w:r>
        <w:t xml:space="preserve"> Varaždin</w:t>
      </w:r>
    </w:p>
    <w:p w:rsidR="00FF567B" w:rsidRDefault="00FF567B" w:rsidP="006A675F">
      <w:pPr>
        <w:spacing w:after="0"/>
      </w:pPr>
      <w:r w:rsidRPr="00627A69">
        <w:rPr>
          <w:b/>
        </w:rPr>
        <w:t>Datum:</w:t>
      </w:r>
      <w:r>
        <w:t xml:space="preserve"> 15.9.2019. (nedjelja)</w:t>
      </w:r>
    </w:p>
    <w:p w:rsidR="00FF567B" w:rsidRDefault="009447C2" w:rsidP="006A675F">
      <w:pPr>
        <w:spacing w:after="0"/>
      </w:pPr>
      <w:r w:rsidRPr="00627A69">
        <w:rPr>
          <w:b/>
        </w:rPr>
        <w:t>Područje:</w:t>
      </w:r>
      <w:r>
        <w:t xml:space="preserve"> </w:t>
      </w:r>
      <w:r w:rsidR="00FF567B">
        <w:t>Beretinec, Čevo</w:t>
      </w:r>
    </w:p>
    <w:p w:rsidR="00FF567B" w:rsidRDefault="00FF567B" w:rsidP="006A675F">
      <w:pPr>
        <w:spacing w:after="0"/>
      </w:pPr>
      <w:r w:rsidRPr="00627A69">
        <w:rPr>
          <w:b/>
        </w:rPr>
        <w:t>Start utrke:</w:t>
      </w:r>
      <w:r w:rsidR="000B6337">
        <w:t xml:space="preserve"> 10 sati / Seosko</w:t>
      </w:r>
      <w:r>
        <w:t xml:space="preserve"> </w:t>
      </w:r>
      <w:r w:rsidR="000B6337">
        <w:t>domaćinstvo</w:t>
      </w:r>
      <w:r>
        <w:t xml:space="preserve"> Canjuga, Beretinec</w:t>
      </w:r>
    </w:p>
    <w:p w:rsidR="00FF567B" w:rsidRDefault="00FF567B" w:rsidP="006A675F">
      <w:pPr>
        <w:spacing w:after="0"/>
      </w:pPr>
      <w:r w:rsidRPr="00627A69">
        <w:rPr>
          <w:b/>
        </w:rPr>
        <w:t>Cilj utrke:</w:t>
      </w:r>
      <w:r>
        <w:t xml:space="preserve"> </w:t>
      </w:r>
      <w:r w:rsidR="000B6337">
        <w:t>Seosko domaćinstvo</w:t>
      </w:r>
      <w:r>
        <w:t xml:space="preserve"> Canjuga, Beretinec</w:t>
      </w:r>
    </w:p>
    <w:p w:rsidR="00FF567B" w:rsidRDefault="00FF567B" w:rsidP="006A675F">
      <w:pPr>
        <w:spacing w:after="0"/>
      </w:pPr>
      <w:r w:rsidRPr="00627A69">
        <w:rPr>
          <w:b/>
        </w:rPr>
        <w:t>Dužina utrka:</w:t>
      </w:r>
      <w:r w:rsidR="00685D30">
        <w:t xml:space="preserve"> 24 km (dug</w:t>
      </w:r>
      <w:r>
        <w:t xml:space="preserve">a) / 6 km (rekreativna i canicross) / 1 km (dječja) </w:t>
      </w:r>
    </w:p>
    <w:p w:rsidR="00796FC5" w:rsidRDefault="00796FC5" w:rsidP="006A675F">
      <w:pPr>
        <w:spacing w:after="0"/>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796FC5" w:rsidRPr="00203185" w:rsidRDefault="00073C95" w:rsidP="00203185">
      <w:pPr>
        <w:spacing w:after="0"/>
        <w:ind w:firstLine="284"/>
        <w:rPr>
          <w:b/>
        </w:rPr>
      </w:pPr>
      <w:r>
        <w:rPr>
          <w:b/>
        </w:rPr>
        <w:lastRenderedPageBreak/>
        <w:t>DUGA UTRKA, 24</w:t>
      </w:r>
      <w:r w:rsidR="00796FC5" w:rsidRPr="00203185">
        <w:rPr>
          <w:b/>
        </w:rPr>
        <w:t xml:space="preserve"> km:</w:t>
      </w:r>
    </w:p>
    <w:p w:rsidR="00796FC5" w:rsidRDefault="00796FC5" w:rsidP="00796FC5">
      <w:pPr>
        <w:spacing w:after="0"/>
      </w:pPr>
    </w:p>
    <w:p w:rsidR="00796FC5" w:rsidRPr="00695F3D" w:rsidRDefault="00796FC5" w:rsidP="00796FC5">
      <w:pPr>
        <w:spacing w:after="0"/>
        <w:rPr>
          <w:rFonts w:cstheme="minorHAnsi"/>
        </w:rPr>
      </w:pPr>
      <w:r w:rsidRPr="00796FC5">
        <w:rPr>
          <w:rFonts w:cstheme="minorHAnsi"/>
          <w:b/>
        </w:rPr>
        <w:t>Animacija</w:t>
      </w:r>
      <w:r w:rsidRPr="00695F3D">
        <w:rPr>
          <w:rFonts w:cstheme="minorHAnsi"/>
        </w:rPr>
        <w:t xml:space="preserve">: </w:t>
      </w:r>
      <w:hyperlink r:id="rId7" w:history="1">
        <w:r w:rsidRPr="00695F3D">
          <w:rPr>
            <w:rStyle w:val="Hyperlink"/>
            <w:rFonts w:cstheme="minorHAnsi"/>
          </w:rPr>
          <w:t>https://www.relive.cc/view/2445031081</w:t>
        </w:r>
      </w:hyperlink>
    </w:p>
    <w:p w:rsidR="00796FC5" w:rsidRDefault="00796FC5" w:rsidP="00796FC5">
      <w:pPr>
        <w:spacing w:after="0"/>
        <w:rPr>
          <w:rFonts w:cstheme="minorHAnsi"/>
        </w:rPr>
      </w:pPr>
      <w:r w:rsidRPr="00796FC5">
        <w:rPr>
          <w:rFonts w:cstheme="minorHAnsi"/>
          <w:b/>
        </w:rPr>
        <w:t>Ruta</w:t>
      </w:r>
      <w:r>
        <w:rPr>
          <w:rFonts w:cstheme="minorHAnsi"/>
        </w:rPr>
        <w:t>:</w:t>
      </w:r>
      <w:r w:rsidRPr="00695F3D">
        <w:rPr>
          <w:rFonts w:cstheme="minorHAnsi"/>
        </w:rPr>
        <w:t xml:space="preserve"> </w:t>
      </w:r>
      <w:hyperlink r:id="rId8" w:history="1">
        <w:r w:rsidRPr="00695F3D">
          <w:rPr>
            <w:rStyle w:val="Hyperlink"/>
            <w:rFonts w:cstheme="minorHAnsi"/>
            <w:shd w:val="clear" w:color="auto" w:fill="FFFFFF"/>
          </w:rPr>
          <w:t>https://www.strava.com/routes/19540377</w:t>
        </w:r>
      </w:hyperlink>
      <w:r w:rsidRPr="00695F3D">
        <w:rPr>
          <w:rFonts w:cstheme="minorHAnsi"/>
        </w:rPr>
        <w:t xml:space="preserve"> </w:t>
      </w:r>
    </w:p>
    <w:p w:rsidR="00796FC5" w:rsidRDefault="00796FC5" w:rsidP="00796FC5">
      <w:pPr>
        <w:spacing w:after="0"/>
        <w:rPr>
          <w:rFonts w:cstheme="minorHAnsi"/>
        </w:rPr>
      </w:pPr>
    </w:p>
    <w:p w:rsidR="00796FC5" w:rsidRPr="00796FC5" w:rsidRDefault="00796FC5" w:rsidP="00796FC5">
      <w:pPr>
        <w:spacing w:after="0"/>
        <w:rPr>
          <w:rFonts w:cstheme="minorHAnsi"/>
          <w:b/>
        </w:rPr>
      </w:pPr>
      <w:r w:rsidRPr="00796FC5">
        <w:rPr>
          <w:rFonts w:cstheme="minorHAnsi"/>
          <w:b/>
        </w:rPr>
        <w:t>Visinski profil:</w:t>
      </w:r>
    </w:p>
    <w:p w:rsidR="00796FC5" w:rsidRDefault="00796FC5" w:rsidP="00796FC5">
      <w:pPr>
        <w:spacing w:after="0"/>
      </w:pPr>
      <w:r>
        <w:rPr>
          <w:noProof/>
          <w:lang w:val="en-US"/>
        </w:rPr>
        <w:drawing>
          <wp:inline distT="0" distB="0" distL="0" distR="0" wp14:anchorId="1579B370" wp14:editId="78E59AB0">
            <wp:extent cx="3457575" cy="3441103"/>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nski prof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0748" cy="3533832"/>
                    </a:xfrm>
                    <a:prstGeom prst="rect">
                      <a:avLst/>
                    </a:prstGeom>
                  </pic:spPr>
                </pic:pic>
              </a:graphicData>
            </a:graphic>
          </wp:inline>
        </w:drawing>
      </w: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D15549" w:rsidRDefault="00D15549" w:rsidP="00D15549">
      <w:pPr>
        <w:spacing w:after="0"/>
        <w:rPr>
          <w:b/>
        </w:rPr>
      </w:pPr>
    </w:p>
    <w:p w:rsidR="00796FC5" w:rsidRPr="00260329" w:rsidRDefault="00073C95" w:rsidP="00260329">
      <w:pPr>
        <w:spacing w:after="0"/>
        <w:ind w:firstLine="284"/>
        <w:rPr>
          <w:b/>
        </w:rPr>
      </w:pPr>
      <w:r>
        <w:rPr>
          <w:b/>
        </w:rPr>
        <w:t>REKREATIVNA I CANICROSS UTRKA</w:t>
      </w:r>
      <w:r w:rsidR="00796FC5" w:rsidRPr="00260329">
        <w:rPr>
          <w:b/>
        </w:rPr>
        <w:t>, 6 km (trče se 2 kruga x 3 km):</w:t>
      </w:r>
    </w:p>
    <w:p w:rsidR="00796FC5" w:rsidRDefault="00796FC5" w:rsidP="00796FC5">
      <w:pPr>
        <w:pStyle w:val="ListParagraph"/>
        <w:spacing w:after="0"/>
        <w:rPr>
          <w:b/>
        </w:rPr>
      </w:pPr>
    </w:p>
    <w:p w:rsidR="00796FC5" w:rsidRDefault="00796FC5" w:rsidP="00796FC5">
      <w:pPr>
        <w:pStyle w:val="ListParagraph"/>
        <w:spacing w:after="0"/>
        <w:ind w:left="426"/>
        <w:rPr>
          <w:b/>
        </w:rPr>
      </w:pPr>
      <w:r>
        <w:rPr>
          <w:b/>
        </w:rPr>
        <w:t xml:space="preserve">Animacija: </w:t>
      </w:r>
      <w:hyperlink r:id="rId10" w:history="1">
        <w:r w:rsidRPr="00AD5185">
          <w:rPr>
            <w:rStyle w:val="Hyperlink"/>
            <w:b/>
          </w:rPr>
          <w:t>https://www.relive.cc/view/r10006715643</w:t>
        </w:r>
      </w:hyperlink>
    </w:p>
    <w:p w:rsidR="00796FC5" w:rsidRPr="00873EA3" w:rsidRDefault="00796FC5" w:rsidP="00796FC5">
      <w:pPr>
        <w:pStyle w:val="ListParagraph"/>
        <w:spacing w:after="0"/>
        <w:ind w:left="426"/>
        <w:rPr>
          <w:b/>
        </w:rPr>
      </w:pPr>
    </w:p>
    <w:p w:rsidR="00796FC5" w:rsidRDefault="00796FC5" w:rsidP="00796FC5">
      <w:pPr>
        <w:spacing w:after="0"/>
        <w:ind w:left="426"/>
        <w:rPr>
          <w:b/>
        </w:rPr>
      </w:pPr>
      <w:r>
        <w:rPr>
          <w:b/>
        </w:rPr>
        <w:t>Visinski profil:</w:t>
      </w:r>
    </w:p>
    <w:p w:rsidR="00796FC5" w:rsidRDefault="00796FC5" w:rsidP="00796FC5">
      <w:pPr>
        <w:spacing w:after="0"/>
        <w:rPr>
          <w:b/>
        </w:rPr>
      </w:pPr>
      <w:r w:rsidRPr="00AC2EE8">
        <w:rPr>
          <w:b/>
          <w:noProof/>
          <w:lang w:val="en-US"/>
        </w:rPr>
        <w:drawing>
          <wp:inline distT="0" distB="0" distL="0" distR="0" wp14:anchorId="1B6C4B53" wp14:editId="24926C85">
            <wp:extent cx="3457575" cy="3206750"/>
            <wp:effectExtent l="0" t="0" r="9525" b="0"/>
            <wp:docPr id="4" name="Slika 4" descr="C:\Users\Korisnik\Google Drive\_BBK ASI\_Varaždin Trail\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Google Drive\_BBK ASI\_Varaždin Trail\unnamed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120" cy="3222095"/>
                    </a:xfrm>
                    <a:prstGeom prst="rect">
                      <a:avLst/>
                    </a:prstGeom>
                    <a:noFill/>
                    <a:ln>
                      <a:noFill/>
                    </a:ln>
                  </pic:spPr>
                </pic:pic>
              </a:graphicData>
            </a:graphic>
          </wp:inline>
        </w:drawing>
      </w:r>
    </w:p>
    <w:p w:rsidR="00796FC5" w:rsidRDefault="00796FC5" w:rsidP="00796FC5">
      <w:pPr>
        <w:spacing w:after="0"/>
        <w:rPr>
          <w:b/>
        </w:rPr>
      </w:pPr>
    </w:p>
    <w:p w:rsidR="00D15549" w:rsidRPr="00027736" w:rsidRDefault="00D15549" w:rsidP="00D15549">
      <w:pPr>
        <w:spacing w:after="0"/>
      </w:pPr>
      <w:r w:rsidRPr="00027736">
        <w:rPr>
          <w:b/>
          <w:bCs/>
        </w:rPr>
        <w:lastRenderedPageBreak/>
        <w:t xml:space="preserve">STAROSNE KATEGORIJE ZA </w:t>
      </w:r>
      <w:r w:rsidR="00073C95">
        <w:rPr>
          <w:b/>
          <w:bCs/>
        </w:rPr>
        <w:t>REKREATIVNU</w:t>
      </w:r>
      <w:r w:rsidRPr="00027736">
        <w:rPr>
          <w:b/>
          <w:bCs/>
        </w:rPr>
        <w:t xml:space="preserve"> I DUG</w:t>
      </w:r>
      <w:r w:rsidR="00685D30">
        <w:rPr>
          <w:b/>
          <w:bCs/>
        </w:rPr>
        <w:t xml:space="preserve">U </w:t>
      </w:r>
      <w:r w:rsidR="00073C95">
        <w:rPr>
          <w:b/>
          <w:bCs/>
        </w:rPr>
        <w:t>UTRKU</w:t>
      </w:r>
      <w:r w:rsidR="00685D30">
        <w:rPr>
          <w:b/>
          <w:bCs/>
        </w:rPr>
        <w:t xml:space="preserve"> (M/Ž)</w:t>
      </w:r>
      <w:r w:rsidRPr="00027736">
        <w:rPr>
          <w:b/>
          <w:bCs/>
        </w:rPr>
        <w:t>:</w:t>
      </w:r>
    </w:p>
    <w:p w:rsidR="00D15549" w:rsidRPr="00027736" w:rsidRDefault="00073C95" w:rsidP="00D15549">
      <w:pPr>
        <w:numPr>
          <w:ilvl w:val="0"/>
          <w:numId w:val="22"/>
        </w:numPr>
        <w:spacing w:after="0"/>
      </w:pPr>
      <w:r>
        <w:t>do 35 godina (rođeni 1985</w:t>
      </w:r>
      <w:r w:rsidR="00D15549" w:rsidRPr="00027736">
        <w:t xml:space="preserve"> i mlađi)</w:t>
      </w:r>
    </w:p>
    <w:p w:rsidR="00D15549" w:rsidRPr="00027736" w:rsidRDefault="00073C95" w:rsidP="00D15549">
      <w:pPr>
        <w:numPr>
          <w:ilvl w:val="0"/>
          <w:numId w:val="22"/>
        </w:numPr>
        <w:spacing w:after="0"/>
      </w:pPr>
      <w:r>
        <w:t>od 35 do 45 godina (rođeni 1984</w:t>
      </w:r>
      <w:r w:rsidR="00D15549" w:rsidRPr="00027736">
        <w:t>-1975)</w:t>
      </w:r>
    </w:p>
    <w:p w:rsidR="00D15549" w:rsidRDefault="00D15549" w:rsidP="00D15549">
      <w:pPr>
        <w:numPr>
          <w:ilvl w:val="0"/>
          <w:numId w:val="22"/>
        </w:numPr>
        <w:spacing w:after="0"/>
      </w:pPr>
      <w:r w:rsidRPr="00027736">
        <w:t>45 godina i stariji (rođeni 1974 i ranije )</w:t>
      </w:r>
    </w:p>
    <w:p w:rsidR="00685D30" w:rsidRDefault="00685D30" w:rsidP="00685D30">
      <w:pPr>
        <w:spacing w:after="0"/>
      </w:pPr>
    </w:p>
    <w:p w:rsidR="00685D30" w:rsidRPr="00027736" w:rsidRDefault="00685D30" w:rsidP="00685D30">
      <w:pPr>
        <w:spacing w:after="0"/>
      </w:pPr>
      <w:r w:rsidRPr="00027736">
        <w:rPr>
          <w:b/>
          <w:bCs/>
        </w:rPr>
        <w:t xml:space="preserve">KATEGORIJE ZA </w:t>
      </w:r>
      <w:r>
        <w:rPr>
          <w:b/>
          <w:bCs/>
        </w:rPr>
        <w:t>CANICROSS I DJEČJU UTRKU</w:t>
      </w:r>
      <w:r w:rsidRPr="00027736">
        <w:rPr>
          <w:b/>
          <w:bCs/>
        </w:rPr>
        <w:t>:</w:t>
      </w:r>
    </w:p>
    <w:p w:rsidR="00685D30" w:rsidRDefault="00685D30" w:rsidP="00685D30">
      <w:pPr>
        <w:numPr>
          <w:ilvl w:val="0"/>
          <w:numId w:val="22"/>
        </w:numPr>
        <w:spacing w:after="0"/>
      </w:pPr>
      <w:r>
        <w:t>muška kategorija</w:t>
      </w:r>
    </w:p>
    <w:p w:rsidR="00685D30" w:rsidRDefault="00685D30" w:rsidP="00685D30">
      <w:pPr>
        <w:numPr>
          <w:ilvl w:val="0"/>
          <w:numId w:val="22"/>
        </w:numPr>
        <w:spacing w:after="0"/>
      </w:pPr>
      <w:r>
        <w:t>ženska kategorija</w:t>
      </w:r>
    </w:p>
    <w:p w:rsidR="00685D30" w:rsidRDefault="00685D30" w:rsidP="00685D30">
      <w:pPr>
        <w:spacing w:after="0"/>
      </w:pPr>
    </w:p>
    <w:p w:rsidR="00D15549" w:rsidRDefault="00D15549" w:rsidP="006A675F">
      <w:pPr>
        <w:spacing w:after="0"/>
        <w:rPr>
          <w:b/>
        </w:rPr>
      </w:pPr>
    </w:p>
    <w:p w:rsidR="00F5280F" w:rsidRPr="00627A69" w:rsidRDefault="006D4860" w:rsidP="006A675F">
      <w:pPr>
        <w:spacing w:after="0"/>
        <w:rPr>
          <w:b/>
        </w:rPr>
      </w:pPr>
      <w:r w:rsidRPr="00627A69">
        <w:rPr>
          <w:b/>
        </w:rPr>
        <w:t xml:space="preserve">Okrijepe na stazi: </w:t>
      </w:r>
    </w:p>
    <w:p w:rsidR="00595A31" w:rsidRPr="00685D30" w:rsidRDefault="00F92C61" w:rsidP="00595A31">
      <w:pPr>
        <w:pStyle w:val="ListParagraph"/>
        <w:numPr>
          <w:ilvl w:val="0"/>
          <w:numId w:val="8"/>
        </w:numPr>
        <w:spacing w:after="0"/>
        <w:rPr>
          <w:b/>
        </w:rPr>
      </w:pPr>
      <w:r w:rsidRPr="00685D30">
        <w:rPr>
          <w:b/>
        </w:rPr>
        <w:t>Duga</w:t>
      </w:r>
      <w:r w:rsidR="000B6337">
        <w:rPr>
          <w:b/>
        </w:rPr>
        <w:t xml:space="preserve"> utrka</w:t>
      </w:r>
      <w:r w:rsidR="00F5280F" w:rsidRPr="00685D30">
        <w:rPr>
          <w:b/>
        </w:rPr>
        <w:t xml:space="preserve"> – 2 okrijepe</w:t>
      </w:r>
    </w:p>
    <w:p w:rsidR="00595A31" w:rsidRDefault="00695F3D" w:rsidP="00595A31">
      <w:pPr>
        <w:pStyle w:val="ListParagraph"/>
        <w:numPr>
          <w:ilvl w:val="0"/>
          <w:numId w:val="10"/>
        </w:numPr>
        <w:spacing w:after="0"/>
      </w:pPr>
      <w:r>
        <w:t xml:space="preserve">U Završju Podbelskom kod </w:t>
      </w:r>
      <w:r w:rsidR="00595A31">
        <w:t>skretanja na makadam za Čevo (6.</w:t>
      </w:r>
      <w:r>
        <w:t xml:space="preserve"> km)</w:t>
      </w:r>
    </w:p>
    <w:p w:rsidR="00595A31" w:rsidRDefault="00595A31" w:rsidP="00627A69">
      <w:pPr>
        <w:pStyle w:val="ListParagraph"/>
        <w:numPr>
          <w:ilvl w:val="0"/>
          <w:numId w:val="10"/>
        </w:numPr>
        <w:spacing w:after="0"/>
      </w:pPr>
      <w:r>
        <w:t xml:space="preserve">2. </w:t>
      </w:r>
      <w:r w:rsidR="006D4860">
        <w:t>Caffe bar Z3 (</w:t>
      </w:r>
      <w:r>
        <w:t xml:space="preserve">16. </w:t>
      </w:r>
      <w:r w:rsidR="006D4860">
        <w:t>km)</w:t>
      </w:r>
    </w:p>
    <w:p w:rsidR="00595A31" w:rsidRPr="00685D30" w:rsidRDefault="00F5280F" w:rsidP="00595A31">
      <w:pPr>
        <w:pStyle w:val="ListParagraph"/>
        <w:numPr>
          <w:ilvl w:val="0"/>
          <w:numId w:val="8"/>
        </w:numPr>
        <w:spacing w:after="0"/>
        <w:rPr>
          <w:b/>
        </w:rPr>
      </w:pPr>
      <w:r w:rsidRPr="00685D30">
        <w:rPr>
          <w:b/>
        </w:rPr>
        <w:t xml:space="preserve">Rekreativna i canicross </w:t>
      </w:r>
      <w:r w:rsidR="00685D30">
        <w:rPr>
          <w:b/>
        </w:rPr>
        <w:t xml:space="preserve">utrka </w:t>
      </w:r>
      <w:r w:rsidRPr="00685D30">
        <w:rPr>
          <w:b/>
        </w:rPr>
        <w:t>– 1 okrijepa</w:t>
      </w:r>
    </w:p>
    <w:p w:rsidR="00595A31" w:rsidRDefault="00595A31" w:rsidP="00627A69">
      <w:pPr>
        <w:pStyle w:val="ListParagraph"/>
        <w:spacing w:after="0"/>
      </w:pPr>
      <w:r>
        <w:t xml:space="preserve">1. Kod startno-ciljnog prostora (3. </w:t>
      </w:r>
      <w:r w:rsidR="00F5280F">
        <w:t>km)</w:t>
      </w:r>
    </w:p>
    <w:p w:rsidR="00595A31" w:rsidRPr="00685D30" w:rsidRDefault="00595A31" w:rsidP="00595A31">
      <w:pPr>
        <w:pStyle w:val="ListParagraph"/>
        <w:numPr>
          <w:ilvl w:val="0"/>
          <w:numId w:val="8"/>
        </w:numPr>
        <w:spacing w:after="0"/>
        <w:rPr>
          <w:b/>
        </w:rPr>
      </w:pPr>
      <w:r w:rsidRPr="00685D30">
        <w:rPr>
          <w:b/>
        </w:rPr>
        <w:t>Dječja</w:t>
      </w:r>
      <w:r w:rsidR="00685D30">
        <w:rPr>
          <w:b/>
        </w:rPr>
        <w:t xml:space="preserve"> utrka – 1 okrijepa</w:t>
      </w:r>
    </w:p>
    <w:p w:rsidR="00595A31" w:rsidRDefault="00595A31" w:rsidP="00595A31">
      <w:pPr>
        <w:pStyle w:val="ListParagraph"/>
        <w:numPr>
          <w:ilvl w:val="0"/>
          <w:numId w:val="11"/>
        </w:numPr>
        <w:spacing w:after="0"/>
      </w:pPr>
      <w:r>
        <w:t>U cilju</w:t>
      </w:r>
    </w:p>
    <w:p w:rsidR="002523B5" w:rsidRDefault="002523B5" w:rsidP="006D4860">
      <w:pPr>
        <w:spacing w:after="0"/>
      </w:pPr>
    </w:p>
    <w:p w:rsidR="006D4860" w:rsidRDefault="006D4860" w:rsidP="006D4860">
      <w:pPr>
        <w:spacing w:after="0"/>
      </w:pPr>
    </w:p>
    <w:p w:rsidR="006D4860" w:rsidRPr="00627A69" w:rsidRDefault="006D4860" w:rsidP="002523B5">
      <w:pPr>
        <w:spacing w:after="0"/>
        <w:rPr>
          <w:b/>
        </w:rPr>
      </w:pPr>
      <w:r w:rsidRPr="00627A69">
        <w:rPr>
          <w:b/>
        </w:rPr>
        <w:t>PRIJAVE I STARTNINA</w:t>
      </w:r>
    </w:p>
    <w:p w:rsidR="006D4860" w:rsidRDefault="006D4860" w:rsidP="006D4860">
      <w:pPr>
        <w:spacing w:after="0"/>
      </w:pPr>
    </w:p>
    <w:p w:rsidR="006D4860" w:rsidRDefault="006D4860" w:rsidP="006D4860">
      <w:pPr>
        <w:spacing w:after="0"/>
      </w:pPr>
      <w:r>
        <w:t>Prijave</w:t>
      </w:r>
      <w:r w:rsidR="006A7513">
        <w:t xml:space="preserve"> koje uključuju puni startni paket</w:t>
      </w:r>
      <w:r>
        <w:t xml:space="preserve"> s</w:t>
      </w:r>
      <w:r w:rsidR="00374730">
        <w:t xml:space="preserve">e zaprimaju do ponedjeljka, 9.9.2019. do 24:00 </w:t>
      </w:r>
      <w:r w:rsidR="00685D30">
        <w:t>putem</w:t>
      </w:r>
      <w:r w:rsidR="006A7513">
        <w:t xml:space="preserve"> linka:</w:t>
      </w:r>
    </w:p>
    <w:p w:rsidR="006D6E8C" w:rsidRDefault="006D6E8C" w:rsidP="006D4860">
      <w:pPr>
        <w:spacing w:after="0"/>
      </w:pPr>
      <w:r w:rsidRPr="006D6E8C">
        <w:rPr>
          <w:b/>
        </w:rPr>
        <w:t>PRIJAVE:</w:t>
      </w:r>
      <w:r>
        <w:t xml:space="preserve"> </w:t>
      </w:r>
      <w:hyperlink r:id="rId12" w:history="1">
        <w:r w:rsidRPr="00CB2C49">
          <w:rPr>
            <w:rStyle w:val="Hyperlink"/>
          </w:rPr>
          <w:t>https://bit.ly/30</w:t>
        </w:r>
        <w:r w:rsidRPr="00CB2C49">
          <w:rPr>
            <w:rStyle w:val="Hyperlink"/>
          </w:rPr>
          <w:t>S</w:t>
        </w:r>
        <w:r w:rsidRPr="00CB2C49">
          <w:rPr>
            <w:rStyle w:val="Hyperlink"/>
          </w:rPr>
          <w:t>CVTG</w:t>
        </w:r>
      </w:hyperlink>
      <w:r>
        <w:t xml:space="preserve"> </w:t>
      </w:r>
    </w:p>
    <w:p w:rsidR="006D4860" w:rsidRDefault="00374730" w:rsidP="006D4860">
      <w:pPr>
        <w:spacing w:after="0"/>
      </w:pPr>
      <w:r>
        <w:t>Prijava će se smatrati važećom</w:t>
      </w:r>
      <w:r w:rsidR="006D4860">
        <w:t xml:space="preserve"> </w:t>
      </w:r>
      <w:r w:rsidRPr="00685D30">
        <w:rPr>
          <w:b/>
          <w:u w:val="single"/>
        </w:rPr>
        <w:t xml:space="preserve">tek </w:t>
      </w:r>
      <w:r w:rsidR="006D4860" w:rsidRPr="00685D30">
        <w:rPr>
          <w:b/>
          <w:u w:val="single"/>
        </w:rPr>
        <w:t>uplatom start</w:t>
      </w:r>
      <w:r w:rsidRPr="00685D30">
        <w:rPr>
          <w:b/>
          <w:u w:val="single"/>
        </w:rPr>
        <w:t>n</w:t>
      </w:r>
      <w:r w:rsidR="009F3BB5" w:rsidRPr="00685D30">
        <w:rPr>
          <w:b/>
          <w:u w:val="single"/>
        </w:rPr>
        <w:t>ine</w:t>
      </w:r>
      <w:r w:rsidR="009F3BB5">
        <w:t>.</w:t>
      </w:r>
    </w:p>
    <w:p w:rsidR="00D46F91" w:rsidRDefault="006A7513" w:rsidP="006D4860">
      <w:pPr>
        <w:spacing w:after="0"/>
      </w:pPr>
      <w:r>
        <w:t>Prijave i uplate će biti moguće i nakon 9.9. te na dan utrke no neće sadržavati majicu i topli obrok nakon utrke.</w:t>
      </w:r>
    </w:p>
    <w:p w:rsidR="006D4860" w:rsidRDefault="006D4860" w:rsidP="006D4860">
      <w:pPr>
        <w:spacing w:after="0"/>
      </w:pPr>
    </w:p>
    <w:p w:rsidR="006D4860" w:rsidRPr="00627A69" w:rsidRDefault="00374730" w:rsidP="006D4860">
      <w:pPr>
        <w:spacing w:after="0"/>
        <w:rPr>
          <w:b/>
        </w:rPr>
      </w:pPr>
      <w:r w:rsidRPr="00627A69">
        <w:rPr>
          <w:b/>
        </w:rPr>
        <w:t>Startnine</w:t>
      </w:r>
      <w:r w:rsidR="00685D30">
        <w:rPr>
          <w:b/>
        </w:rPr>
        <w:t xml:space="preserve"> do 9.9.2019</w:t>
      </w:r>
      <w:r w:rsidR="006D4860" w:rsidRPr="00627A69">
        <w:rPr>
          <w:b/>
        </w:rPr>
        <w:t xml:space="preserve">: </w:t>
      </w:r>
    </w:p>
    <w:p w:rsidR="006D4860" w:rsidRDefault="00F92C61" w:rsidP="006D4860">
      <w:pPr>
        <w:pStyle w:val="ListParagraph"/>
        <w:numPr>
          <w:ilvl w:val="0"/>
          <w:numId w:val="1"/>
        </w:numPr>
        <w:spacing w:after="0"/>
      </w:pPr>
      <w:r>
        <w:t>Duga</w:t>
      </w:r>
      <w:r w:rsidR="00627A69">
        <w:t xml:space="preserve"> utrka</w:t>
      </w:r>
      <w:r w:rsidR="00374730">
        <w:t xml:space="preserve">: </w:t>
      </w:r>
      <w:r w:rsidR="00053350">
        <w:t>14</w:t>
      </w:r>
      <w:r w:rsidR="00374730">
        <w:t>0 kn</w:t>
      </w:r>
    </w:p>
    <w:p w:rsidR="006D4860" w:rsidRDefault="00975E5F" w:rsidP="006D4860">
      <w:pPr>
        <w:pStyle w:val="ListParagraph"/>
        <w:numPr>
          <w:ilvl w:val="0"/>
          <w:numId w:val="1"/>
        </w:numPr>
        <w:spacing w:after="0"/>
      </w:pPr>
      <w:r>
        <w:t>Rekreativna</w:t>
      </w:r>
      <w:r w:rsidR="00627A69">
        <w:t xml:space="preserve"> utrka</w:t>
      </w:r>
      <w:r w:rsidR="00B7574D">
        <w:t>: 11</w:t>
      </w:r>
      <w:r w:rsidR="00374730">
        <w:t>0 kn</w:t>
      </w:r>
    </w:p>
    <w:p w:rsidR="006D4860" w:rsidRDefault="00975E5F" w:rsidP="006D4860">
      <w:pPr>
        <w:pStyle w:val="ListParagraph"/>
        <w:numPr>
          <w:ilvl w:val="0"/>
          <w:numId w:val="1"/>
        </w:numPr>
        <w:spacing w:after="0"/>
      </w:pPr>
      <w:r>
        <w:t>Canicross</w:t>
      </w:r>
      <w:r w:rsidR="00627A69">
        <w:t xml:space="preserve"> utrka:</w:t>
      </w:r>
      <w:r w:rsidR="00B7574D">
        <w:t xml:space="preserve"> 11</w:t>
      </w:r>
      <w:r w:rsidR="00374730">
        <w:t>0 kn</w:t>
      </w:r>
    </w:p>
    <w:p w:rsidR="00D6677B" w:rsidRDefault="00D6677B" w:rsidP="00D6677B">
      <w:pPr>
        <w:pStyle w:val="ListParagraph"/>
        <w:spacing w:after="0"/>
      </w:pPr>
    </w:p>
    <w:p w:rsidR="00D6677B" w:rsidRPr="00627A69" w:rsidRDefault="00D6677B" w:rsidP="00D6677B">
      <w:pPr>
        <w:spacing w:after="0"/>
        <w:rPr>
          <w:b/>
        </w:rPr>
      </w:pPr>
      <w:r w:rsidRPr="00627A69">
        <w:rPr>
          <w:b/>
        </w:rPr>
        <w:t>Startnine na</w:t>
      </w:r>
      <w:r w:rsidR="00685D30">
        <w:rPr>
          <w:b/>
        </w:rPr>
        <w:t>kon 9.9. i na</w:t>
      </w:r>
      <w:r w:rsidRPr="00627A69">
        <w:rPr>
          <w:b/>
        </w:rPr>
        <w:t xml:space="preserve"> dan utrke 15.9. (ne uključuje majicu</w:t>
      </w:r>
      <w:r w:rsidR="006A7513">
        <w:rPr>
          <w:b/>
        </w:rPr>
        <w:t xml:space="preserve"> i topli obrok</w:t>
      </w:r>
      <w:r w:rsidRPr="00627A69">
        <w:rPr>
          <w:b/>
        </w:rPr>
        <w:t>)</w:t>
      </w:r>
      <w:r w:rsidR="000B6337">
        <w:rPr>
          <w:b/>
        </w:rPr>
        <w:t>:</w:t>
      </w:r>
    </w:p>
    <w:p w:rsidR="00D6677B" w:rsidRDefault="00F92C61" w:rsidP="00D6677B">
      <w:pPr>
        <w:pStyle w:val="ListParagraph"/>
        <w:numPr>
          <w:ilvl w:val="0"/>
          <w:numId w:val="1"/>
        </w:numPr>
        <w:spacing w:after="0"/>
      </w:pPr>
      <w:r>
        <w:t>Duga</w:t>
      </w:r>
      <w:r w:rsidR="00627A69">
        <w:t xml:space="preserve"> utrka</w:t>
      </w:r>
      <w:r w:rsidR="00B7574D">
        <w:t>: 15</w:t>
      </w:r>
      <w:r w:rsidR="00D6677B">
        <w:t>0 kn</w:t>
      </w:r>
    </w:p>
    <w:p w:rsidR="00D6677B" w:rsidRDefault="00D6677B" w:rsidP="00D6677B">
      <w:pPr>
        <w:pStyle w:val="ListParagraph"/>
        <w:numPr>
          <w:ilvl w:val="0"/>
          <w:numId w:val="1"/>
        </w:numPr>
        <w:spacing w:after="0"/>
      </w:pPr>
      <w:r>
        <w:t>Rekreativna</w:t>
      </w:r>
      <w:r w:rsidR="00627A69">
        <w:t xml:space="preserve"> utrka</w:t>
      </w:r>
      <w:r w:rsidR="00B7574D">
        <w:t>: 12</w:t>
      </w:r>
      <w:r>
        <w:t>0 kn</w:t>
      </w:r>
    </w:p>
    <w:p w:rsidR="00D6677B" w:rsidRDefault="00D6677B" w:rsidP="00D6677B">
      <w:pPr>
        <w:pStyle w:val="ListParagraph"/>
        <w:numPr>
          <w:ilvl w:val="0"/>
          <w:numId w:val="1"/>
        </w:numPr>
        <w:spacing w:after="0"/>
      </w:pPr>
      <w:r>
        <w:t>Canicross</w:t>
      </w:r>
      <w:r w:rsidR="00627A69">
        <w:t xml:space="preserve"> utrka</w:t>
      </w:r>
      <w:r w:rsidR="00B7574D">
        <w:t>: 12</w:t>
      </w:r>
      <w:r>
        <w:t>0 kn</w:t>
      </w:r>
    </w:p>
    <w:p w:rsidR="00D6677B" w:rsidRDefault="00D6677B" w:rsidP="0045233A">
      <w:pPr>
        <w:pStyle w:val="ListParagraph"/>
        <w:numPr>
          <w:ilvl w:val="0"/>
          <w:numId w:val="1"/>
        </w:numPr>
        <w:spacing w:after="0"/>
      </w:pPr>
      <w:r>
        <w:t>Dječja</w:t>
      </w:r>
      <w:r w:rsidR="00627A69">
        <w:t xml:space="preserve"> utrka</w:t>
      </w:r>
      <w:r w:rsidR="00E403DE">
        <w:t xml:space="preserve"> (djeca 10-14 god.)</w:t>
      </w:r>
      <w:bookmarkStart w:id="0" w:name="_GoBack"/>
      <w:bookmarkEnd w:id="0"/>
      <w:r>
        <w:t>: 20 kn</w:t>
      </w:r>
      <w:r w:rsidR="0045233A">
        <w:t xml:space="preserve"> (prijave i uplata isključivo na dan utrke)</w:t>
      </w:r>
    </w:p>
    <w:p w:rsidR="006A5988" w:rsidRDefault="006A5988" w:rsidP="006D4860">
      <w:pPr>
        <w:spacing w:after="0"/>
      </w:pPr>
    </w:p>
    <w:p w:rsidR="006A5988" w:rsidRDefault="009F3BB5" w:rsidP="006D4860">
      <w:pPr>
        <w:spacing w:after="0"/>
      </w:pPr>
      <w:r>
        <w:t>Prilikom prijave natjecatelja potrebno je na mail ili u inbox poslati i dokaz o</w:t>
      </w:r>
      <w:r w:rsidR="00685D30">
        <w:t xml:space="preserve"> uplati (potvrdu o uplati ili fotografiju</w:t>
      </w:r>
      <w:r>
        <w:t xml:space="preserve"> uplatnice) kako bi prijava bila važeća.</w:t>
      </w:r>
    </w:p>
    <w:p w:rsidR="00627A69" w:rsidRDefault="00627A69" w:rsidP="006D4860">
      <w:pPr>
        <w:spacing w:after="0"/>
      </w:pPr>
    </w:p>
    <w:p w:rsidR="006D4860" w:rsidRDefault="00627A69" w:rsidP="006D4860">
      <w:pPr>
        <w:spacing w:after="0"/>
        <w:rPr>
          <w:b/>
        </w:rPr>
      </w:pPr>
      <w:r>
        <w:rPr>
          <w:b/>
        </w:rPr>
        <w:t>PODACI ZA UPLATU</w:t>
      </w:r>
    </w:p>
    <w:p w:rsidR="000B6337" w:rsidRPr="00627A69" w:rsidRDefault="000B6337" w:rsidP="006D4860">
      <w:pPr>
        <w:spacing w:after="0"/>
        <w:rPr>
          <w:b/>
        </w:rPr>
      </w:pPr>
    </w:p>
    <w:p w:rsidR="006D4860" w:rsidRDefault="006D4860" w:rsidP="006D4860">
      <w:pPr>
        <w:spacing w:after="0"/>
      </w:pPr>
      <w:r>
        <w:t>Uplatitelj: IME I PREZIME NATJECATELJA</w:t>
      </w:r>
      <w:r w:rsidR="00374730">
        <w:t xml:space="preserve"> </w:t>
      </w:r>
    </w:p>
    <w:p w:rsidR="006D4860" w:rsidRDefault="009F3BB5" w:rsidP="006D4860">
      <w:pPr>
        <w:spacing w:after="0"/>
      </w:pPr>
      <w:r>
        <w:t>Primatelj: BBK ASI</w:t>
      </w:r>
      <w:r w:rsidR="006D4860">
        <w:t xml:space="preserve"> Varaždin, Vukovarska 1, 42000 Varaždin</w:t>
      </w:r>
    </w:p>
    <w:p w:rsidR="006D4860" w:rsidRDefault="006D4860" w:rsidP="006D4860">
      <w:pPr>
        <w:spacing w:after="0"/>
      </w:pPr>
      <w:r>
        <w:t xml:space="preserve">Svrha: </w:t>
      </w:r>
      <w:r w:rsidR="006A5988">
        <w:t>IME I</w:t>
      </w:r>
      <w:r>
        <w:t xml:space="preserve"> PREZIME</w:t>
      </w:r>
      <w:r w:rsidR="00685D30">
        <w:t xml:space="preserve"> natjecatelja</w:t>
      </w:r>
      <w:r>
        <w:t>, startnina Varaždin trail</w:t>
      </w:r>
      <w:r w:rsidR="00374730">
        <w:t xml:space="preserve"> + </w:t>
      </w:r>
      <w:r w:rsidR="00627A69">
        <w:t>vrsta utrke (</w:t>
      </w:r>
      <w:r w:rsidR="0045233A">
        <w:t>duga</w:t>
      </w:r>
      <w:r w:rsidR="00627A69">
        <w:t>, rekreativna ili canicross)</w:t>
      </w:r>
    </w:p>
    <w:p w:rsidR="006A5988" w:rsidRPr="00B7574D" w:rsidRDefault="006A5988" w:rsidP="006D4860">
      <w:pPr>
        <w:spacing w:after="0"/>
        <w:rPr>
          <w:b/>
        </w:rPr>
      </w:pPr>
      <w:r w:rsidRPr="00B7574D">
        <w:rPr>
          <w:b/>
        </w:rPr>
        <w:t>IBAN:</w:t>
      </w:r>
      <w:r w:rsidR="002F37B4" w:rsidRPr="00B7574D">
        <w:rPr>
          <w:b/>
        </w:rPr>
        <w:t xml:space="preserve"> HR2923600001101786764</w:t>
      </w:r>
    </w:p>
    <w:p w:rsidR="006A5988" w:rsidRDefault="006A5988" w:rsidP="006D4860">
      <w:pPr>
        <w:spacing w:after="0"/>
      </w:pPr>
      <w:r>
        <w:t>OIB:</w:t>
      </w:r>
      <w:r w:rsidR="002F37B4">
        <w:t xml:space="preserve"> </w:t>
      </w:r>
      <w:r w:rsidR="002F37B4" w:rsidRPr="002F37B4">
        <w:t>48141733596</w:t>
      </w:r>
    </w:p>
    <w:p w:rsidR="000B6337" w:rsidRDefault="000B6337" w:rsidP="006D4860">
      <w:pPr>
        <w:spacing w:after="0"/>
      </w:pPr>
    </w:p>
    <w:p w:rsidR="000B6337" w:rsidRDefault="000B6337" w:rsidP="006D4860">
      <w:pPr>
        <w:spacing w:after="0"/>
      </w:pPr>
    </w:p>
    <w:p w:rsidR="00627A69" w:rsidRDefault="00627A69" w:rsidP="006D4860">
      <w:pPr>
        <w:spacing w:after="0"/>
      </w:pPr>
    </w:p>
    <w:p w:rsidR="00D46F91" w:rsidRDefault="00D46F91" w:rsidP="006D4860">
      <w:pPr>
        <w:spacing w:after="0"/>
      </w:pPr>
    </w:p>
    <w:p w:rsidR="00627A69" w:rsidRDefault="00627A69" w:rsidP="000B5113">
      <w:pPr>
        <w:spacing w:after="0"/>
      </w:pPr>
    </w:p>
    <w:p w:rsidR="006A5988" w:rsidRPr="00627A69" w:rsidRDefault="009F3BB5" w:rsidP="000B5113">
      <w:pPr>
        <w:spacing w:after="0"/>
        <w:rPr>
          <w:b/>
        </w:rPr>
      </w:pPr>
      <w:r w:rsidRPr="00627A69">
        <w:rPr>
          <w:b/>
        </w:rPr>
        <w:lastRenderedPageBreak/>
        <w:t>STARTNINA UKLJUČUJE</w:t>
      </w:r>
    </w:p>
    <w:p w:rsidR="009F3BB5" w:rsidRDefault="009F3BB5" w:rsidP="009F3BB5">
      <w:pPr>
        <w:pStyle w:val="ListParagraph"/>
        <w:spacing w:after="0"/>
      </w:pPr>
    </w:p>
    <w:p w:rsidR="009F3BB5" w:rsidRDefault="009F3BB5" w:rsidP="009F3BB5">
      <w:pPr>
        <w:numPr>
          <w:ilvl w:val="0"/>
          <w:numId w:val="1"/>
        </w:numPr>
        <w:spacing w:after="0"/>
        <w:contextualSpacing/>
      </w:pPr>
      <w:r w:rsidRPr="009F3BB5">
        <w:t>majicu (samo</w:t>
      </w:r>
      <w:r>
        <w:t xml:space="preserve"> za natjecatelje</w:t>
      </w:r>
      <w:r w:rsidR="00FF075D">
        <w:t xml:space="preserve"> koji </w:t>
      </w:r>
      <w:r>
        <w:t>uplate</w:t>
      </w:r>
      <w:r w:rsidRPr="009F3BB5">
        <w:t xml:space="preserve"> do 9.9.)</w:t>
      </w:r>
    </w:p>
    <w:p w:rsidR="006A5988" w:rsidRDefault="00374730" w:rsidP="006A5988">
      <w:pPr>
        <w:pStyle w:val="ListParagraph"/>
        <w:numPr>
          <w:ilvl w:val="0"/>
          <w:numId w:val="1"/>
        </w:numPr>
        <w:spacing w:after="0"/>
      </w:pPr>
      <w:r>
        <w:t>s</w:t>
      </w:r>
      <w:r w:rsidR="006A5988">
        <w:t xml:space="preserve">tartni broj </w:t>
      </w:r>
      <w:r w:rsidR="009F3BB5">
        <w:t>sa zihericama</w:t>
      </w:r>
    </w:p>
    <w:p w:rsidR="006A5988" w:rsidRDefault="00374730" w:rsidP="006A5988">
      <w:pPr>
        <w:pStyle w:val="ListParagraph"/>
        <w:numPr>
          <w:ilvl w:val="0"/>
          <w:numId w:val="1"/>
        </w:numPr>
        <w:spacing w:after="0"/>
      </w:pPr>
      <w:r>
        <w:t>m</w:t>
      </w:r>
      <w:r w:rsidR="006A5988">
        <w:t>jerenje vremena</w:t>
      </w:r>
      <w:r w:rsidR="00975E5F">
        <w:t xml:space="preserve"> i obradu rezultata</w:t>
      </w:r>
    </w:p>
    <w:p w:rsidR="00FF075D" w:rsidRDefault="00FF075D" w:rsidP="006A5988">
      <w:pPr>
        <w:pStyle w:val="ListParagraph"/>
        <w:numPr>
          <w:ilvl w:val="0"/>
          <w:numId w:val="1"/>
        </w:numPr>
        <w:spacing w:after="0"/>
      </w:pPr>
      <w:r>
        <w:t>dežurstvo i osiguranje Hrvatske gorske službe spašavanja</w:t>
      </w:r>
      <w:r w:rsidR="00685D30">
        <w:t xml:space="preserve"> (HGSS)</w:t>
      </w:r>
    </w:p>
    <w:p w:rsidR="006A5988" w:rsidRDefault="006A5988" w:rsidP="006A5988">
      <w:pPr>
        <w:pStyle w:val="ListParagraph"/>
        <w:numPr>
          <w:ilvl w:val="0"/>
          <w:numId w:val="1"/>
        </w:numPr>
        <w:spacing w:after="0"/>
      </w:pPr>
      <w:r>
        <w:t>2 okrijepe (</w:t>
      </w:r>
      <w:r w:rsidR="00F92C61">
        <w:t>duga</w:t>
      </w:r>
      <w:r>
        <w:t xml:space="preserve"> </w:t>
      </w:r>
      <w:r w:rsidR="00FF075D">
        <w:t>utrka</w:t>
      </w:r>
      <w:r>
        <w:t>)</w:t>
      </w:r>
      <w:r w:rsidR="00975E5F">
        <w:t>, 1 okrijepu</w:t>
      </w:r>
      <w:r w:rsidR="00374730">
        <w:t xml:space="preserve"> (rekreativna i canicross</w:t>
      </w:r>
      <w:r w:rsidR="00FF075D">
        <w:t xml:space="preserve"> utrka</w:t>
      </w:r>
      <w:r w:rsidR="00374730">
        <w:t>)</w:t>
      </w:r>
    </w:p>
    <w:p w:rsidR="006A5988" w:rsidRDefault="00374730" w:rsidP="006A5988">
      <w:pPr>
        <w:pStyle w:val="ListParagraph"/>
        <w:numPr>
          <w:ilvl w:val="0"/>
          <w:numId w:val="1"/>
        </w:numPr>
        <w:spacing w:after="0"/>
      </w:pPr>
      <w:r>
        <w:t>t</w:t>
      </w:r>
      <w:r w:rsidR="006A5988">
        <w:t>opli obrok u cilju nakon utrke</w:t>
      </w:r>
      <w:r w:rsidR="00FF075D">
        <w:t xml:space="preserve"> (za </w:t>
      </w:r>
      <w:r w:rsidR="00F92C61">
        <w:t>dugu</w:t>
      </w:r>
      <w:r w:rsidR="00FF075D">
        <w:t>, rekreativnu i canicross utrku)</w:t>
      </w:r>
    </w:p>
    <w:p w:rsidR="00975E5F" w:rsidRDefault="00975E5F" w:rsidP="006A5988">
      <w:pPr>
        <w:pStyle w:val="ListParagraph"/>
        <w:numPr>
          <w:ilvl w:val="0"/>
          <w:numId w:val="1"/>
        </w:numPr>
        <w:spacing w:after="0"/>
      </w:pPr>
      <w:r>
        <w:t>poklone sponzora</w:t>
      </w:r>
      <w:r w:rsidR="00FF075D">
        <w:t xml:space="preserve"> u startnom paketu</w:t>
      </w:r>
    </w:p>
    <w:p w:rsidR="006A5988" w:rsidRDefault="00374730" w:rsidP="006A5988">
      <w:pPr>
        <w:pStyle w:val="ListParagraph"/>
        <w:numPr>
          <w:ilvl w:val="0"/>
          <w:numId w:val="1"/>
        </w:numPr>
        <w:spacing w:after="0"/>
      </w:pPr>
      <w:r>
        <w:t>m</w:t>
      </w:r>
      <w:r w:rsidR="006A5988">
        <w:t>edalje za prva tri plasirana u svim kategorijama</w:t>
      </w:r>
    </w:p>
    <w:p w:rsidR="006A5988" w:rsidRDefault="00374730" w:rsidP="006A5988">
      <w:pPr>
        <w:pStyle w:val="ListParagraph"/>
        <w:numPr>
          <w:ilvl w:val="0"/>
          <w:numId w:val="1"/>
        </w:numPr>
        <w:spacing w:after="0"/>
      </w:pPr>
      <w:r>
        <w:t>nagrade za prva tri</w:t>
      </w:r>
      <w:r w:rsidR="006A5988">
        <w:t xml:space="preserve"> plasirana u svim kategorijama</w:t>
      </w:r>
    </w:p>
    <w:p w:rsidR="006A5988" w:rsidRDefault="00FF075D" w:rsidP="009F3BB5">
      <w:pPr>
        <w:pStyle w:val="ListParagraph"/>
        <w:numPr>
          <w:ilvl w:val="0"/>
          <w:numId w:val="1"/>
        </w:numPr>
        <w:spacing w:after="0"/>
      </w:pPr>
      <w:r>
        <w:t>foto materijale s utrke</w:t>
      </w:r>
    </w:p>
    <w:p w:rsidR="000B5113" w:rsidRDefault="000B5113" w:rsidP="000B5113">
      <w:pPr>
        <w:spacing w:after="0"/>
      </w:pPr>
    </w:p>
    <w:p w:rsidR="000B5113" w:rsidRDefault="000B5113" w:rsidP="000B5113">
      <w:pPr>
        <w:spacing w:after="0"/>
      </w:pPr>
    </w:p>
    <w:p w:rsidR="000B5113" w:rsidRPr="00627A69" w:rsidRDefault="00627A69" w:rsidP="000B5113">
      <w:pPr>
        <w:spacing w:after="0"/>
        <w:rPr>
          <w:b/>
        </w:rPr>
      </w:pPr>
      <w:r>
        <w:rPr>
          <w:b/>
        </w:rPr>
        <w:t>RASPORED</w:t>
      </w:r>
    </w:p>
    <w:p w:rsidR="000B5113" w:rsidRDefault="000B5113" w:rsidP="000B5113">
      <w:pPr>
        <w:spacing w:after="0"/>
      </w:pPr>
    </w:p>
    <w:p w:rsidR="000B5113" w:rsidRDefault="000B5113" w:rsidP="000B5113">
      <w:pPr>
        <w:pStyle w:val="ListParagraph"/>
        <w:numPr>
          <w:ilvl w:val="0"/>
          <w:numId w:val="1"/>
        </w:numPr>
        <w:spacing w:after="0"/>
      </w:pPr>
      <w:r>
        <w:t>8:00 – 9:30 registracija i podjela startnih brojeva</w:t>
      </w:r>
    </w:p>
    <w:p w:rsidR="000B5113" w:rsidRDefault="000B5113" w:rsidP="000B5113">
      <w:pPr>
        <w:pStyle w:val="ListParagraph"/>
        <w:numPr>
          <w:ilvl w:val="0"/>
          <w:numId w:val="1"/>
        </w:numPr>
        <w:spacing w:after="0"/>
      </w:pPr>
      <w:r>
        <w:t xml:space="preserve">9:50 </w:t>
      </w:r>
      <w:r w:rsidR="00FF075D">
        <w:t xml:space="preserve">tehnički </w:t>
      </w:r>
      <w:r>
        <w:t>bri</w:t>
      </w:r>
      <w:r w:rsidR="00FF075D">
        <w:t>e</w:t>
      </w:r>
      <w:r>
        <w:t xml:space="preserve">fing za natjecatelje na startu </w:t>
      </w:r>
      <w:r w:rsidR="00F92C61">
        <w:t>DUGE</w:t>
      </w:r>
      <w:r>
        <w:t xml:space="preserve"> utrke</w:t>
      </w:r>
    </w:p>
    <w:p w:rsidR="000B5113" w:rsidRDefault="000B5113" w:rsidP="000B5113">
      <w:pPr>
        <w:pStyle w:val="ListParagraph"/>
        <w:numPr>
          <w:ilvl w:val="0"/>
          <w:numId w:val="1"/>
        </w:numPr>
        <w:spacing w:after="0"/>
      </w:pPr>
      <w:r>
        <w:t xml:space="preserve">10:00 start </w:t>
      </w:r>
      <w:r w:rsidR="00F92C61">
        <w:t>DUGE</w:t>
      </w:r>
      <w:r>
        <w:t xml:space="preserve"> utrke</w:t>
      </w:r>
    </w:p>
    <w:p w:rsidR="0045233A" w:rsidRDefault="0045233A" w:rsidP="000B5113">
      <w:pPr>
        <w:pStyle w:val="ListParagraph"/>
        <w:numPr>
          <w:ilvl w:val="0"/>
          <w:numId w:val="1"/>
        </w:numPr>
        <w:spacing w:after="0"/>
      </w:pPr>
      <w:r>
        <w:t>10:10 start DJEČJE utrke</w:t>
      </w:r>
    </w:p>
    <w:p w:rsidR="000B5113" w:rsidRDefault="000B5113" w:rsidP="000B5113">
      <w:pPr>
        <w:pStyle w:val="ListParagraph"/>
        <w:numPr>
          <w:ilvl w:val="0"/>
          <w:numId w:val="1"/>
        </w:numPr>
        <w:spacing w:after="0"/>
      </w:pPr>
      <w:r>
        <w:t xml:space="preserve">10:25 </w:t>
      </w:r>
      <w:r w:rsidR="00FF075D">
        <w:t xml:space="preserve">tehnički briefing </w:t>
      </w:r>
      <w:r>
        <w:t>za natjecatelje na startu REKREATIVNE i CANICROSS utrke</w:t>
      </w:r>
    </w:p>
    <w:p w:rsidR="000B5113" w:rsidRDefault="000B5113" w:rsidP="000B5113">
      <w:pPr>
        <w:pStyle w:val="ListParagraph"/>
        <w:numPr>
          <w:ilvl w:val="0"/>
          <w:numId w:val="1"/>
        </w:numPr>
        <w:spacing w:after="0"/>
      </w:pPr>
      <w:r>
        <w:t>10:30 start REKREATIVNE utrke</w:t>
      </w:r>
    </w:p>
    <w:p w:rsidR="000B5113" w:rsidRDefault="000B5113" w:rsidP="000B5113">
      <w:pPr>
        <w:pStyle w:val="ListParagraph"/>
        <w:numPr>
          <w:ilvl w:val="0"/>
          <w:numId w:val="1"/>
        </w:numPr>
        <w:spacing w:after="0"/>
      </w:pPr>
      <w:r>
        <w:t>10:32 start CANICROSS utrke</w:t>
      </w:r>
    </w:p>
    <w:p w:rsidR="00D61BC5" w:rsidRDefault="00D61BC5" w:rsidP="00D61BC5">
      <w:pPr>
        <w:pStyle w:val="ListParagraph"/>
        <w:numPr>
          <w:ilvl w:val="0"/>
          <w:numId w:val="1"/>
        </w:numPr>
        <w:spacing w:after="0"/>
      </w:pPr>
      <w:r>
        <w:t>11:30 topli obrok</w:t>
      </w:r>
    </w:p>
    <w:p w:rsidR="002523B5" w:rsidRDefault="002523B5" w:rsidP="000B5113">
      <w:pPr>
        <w:pStyle w:val="ListParagraph"/>
        <w:numPr>
          <w:ilvl w:val="0"/>
          <w:numId w:val="1"/>
        </w:numPr>
        <w:spacing w:after="0"/>
      </w:pPr>
      <w:r>
        <w:t>12:30</w:t>
      </w:r>
      <w:r w:rsidR="00D61BC5">
        <w:t xml:space="preserve"> proglašenje pobjednika </w:t>
      </w:r>
      <w:r w:rsidR="000C4207">
        <w:t xml:space="preserve">DJEČJE, </w:t>
      </w:r>
      <w:r>
        <w:t>REKREATIVNE i CANICROSS utrke</w:t>
      </w:r>
    </w:p>
    <w:p w:rsidR="000B5113" w:rsidRDefault="000B5113" w:rsidP="000B5113">
      <w:pPr>
        <w:pStyle w:val="ListParagraph"/>
        <w:numPr>
          <w:ilvl w:val="0"/>
          <w:numId w:val="1"/>
        </w:numPr>
        <w:spacing w:after="0"/>
      </w:pPr>
      <w:r>
        <w:t>14:30 proglašenje pobjednika</w:t>
      </w:r>
      <w:r w:rsidR="002523B5">
        <w:t xml:space="preserve"> </w:t>
      </w:r>
      <w:r w:rsidR="00F92C61">
        <w:t>DUGE</w:t>
      </w:r>
      <w:r w:rsidR="002523B5">
        <w:t xml:space="preserve"> utrke</w:t>
      </w:r>
    </w:p>
    <w:p w:rsidR="00FF075D" w:rsidRDefault="00FF075D" w:rsidP="00FF075D">
      <w:pPr>
        <w:spacing w:after="0"/>
      </w:pPr>
    </w:p>
    <w:p w:rsidR="00627A69" w:rsidRDefault="00627A69" w:rsidP="00771507">
      <w:pPr>
        <w:spacing w:after="0"/>
      </w:pPr>
    </w:p>
    <w:p w:rsidR="00627A69" w:rsidRPr="00627A69" w:rsidRDefault="00627A69" w:rsidP="00627A69">
      <w:pPr>
        <w:spacing w:after="0"/>
        <w:rPr>
          <w:b/>
          <w:bCs/>
        </w:rPr>
      </w:pPr>
      <w:r>
        <w:rPr>
          <w:b/>
          <w:bCs/>
        </w:rPr>
        <w:t>P</w:t>
      </w:r>
      <w:r w:rsidRPr="00627A69">
        <w:rPr>
          <w:b/>
          <w:bCs/>
        </w:rPr>
        <w:t>RAVILA</w:t>
      </w:r>
      <w:r>
        <w:rPr>
          <w:b/>
          <w:bCs/>
        </w:rPr>
        <w:t xml:space="preserve"> UTRKE I SIGURNOST NATJECATELJA</w:t>
      </w:r>
    </w:p>
    <w:p w:rsidR="00627A69" w:rsidRPr="00627A69" w:rsidRDefault="00627A69" w:rsidP="00627A69">
      <w:pPr>
        <w:pStyle w:val="ListParagraph"/>
        <w:spacing w:after="0"/>
      </w:pPr>
    </w:p>
    <w:p w:rsidR="00627A69" w:rsidRPr="00627A69" w:rsidRDefault="00627A69" w:rsidP="00627A69">
      <w:pPr>
        <w:pStyle w:val="ListParagraph"/>
        <w:numPr>
          <w:ilvl w:val="0"/>
          <w:numId w:val="19"/>
        </w:numPr>
        <w:spacing w:after="0"/>
      </w:pPr>
      <w:r w:rsidRPr="00627A69">
        <w:t>Moguće su manje korekcije duljine staza.</w:t>
      </w:r>
    </w:p>
    <w:p w:rsidR="00627A69" w:rsidRPr="00627A69" w:rsidRDefault="00627A69" w:rsidP="00627A69">
      <w:pPr>
        <w:pStyle w:val="ListParagraph"/>
        <w:numPr>
          <w:ilvl w:val="0"/>
          <w:numId w:val="19"/>
        </w:numPr>
        <w:spacing w:after="0"/>
      </w:pPr>
      <w:r w:rsidRPr="00627A69">
        <w:t>Obavezna oprema:</w:t>
      </w:r>
    </w:p>
    <w:p w:rsidR="00627A69" w:rsidRPr="00627A69" w:rsidRDefault="00627A69" w:rsidP="00627A69">
      <w:pPr>
        <w:pStyle w:val="ListParagraph"/>
        <w:numPr>
          <w:ilvl w:val="1"/>
          <w:numId w:val="19"/>
        </w:numPr>
        <w:spacing w:after="0"/>
      </w:pPr>
      <w:r w:rsidRPr="00627A69">
        <w:t xml:space="preserve">obuća i </w:t>
      </w:r>
      <w:r>
        <w:t>odjeća primjerena vremenskim uvjetima na dan utrke</w:t>
      </w:r>
    </w:p>
    <w:p w:rsidR="00627A69" w:rsidRPr="00627A69" w:rsidRDefault="00627A69" w:rsidP="00627A69">
      <w:pPr>
        <w:pStyle w:val="ListParagraph"/>
        <w:numPr>
          <w:ilvl w:val="0"/>
          <w:numId w:val="19"/>
        </w:numPr>
        <w:spacing w:after="0"/>
      </w:pPr>
      <w:r w:rsidRPr="00627A69">
        <w:t>Preporučen</w:t>
      </w:r>
      <w:r>
        <w:t>a</w:t>
      </w:r>
      <w:r w:rsidRPr="00627A69">
        <w:t xml:space="preserve"> oprema (nije obavezna):</w:t>
      </w:r>
    </w:p>
    <w:p w:rsidR="00627A69" w:rsidRDefault="00627A69" w:rsidP="00627A69">
      <w:pPr>
        <w:pStyle w:val="ListParagraph"/>
        <w:numPr>
          <w:ilvl w:val="1"/>
          <w:numId w:val="19"/>
        </w:numPr>
        <w:spacing w:after="0"/>
      </w:pPr>
      <w:r w:rsidRPr="00627A69">
        <w:t>prva pomoć</w:t>
      </w:r>
    </w:p>
    <w:p w:rsidR="00627A69" w:rsidRPr="00627A69" w:rsidRDefault="00627A69" w:rsidP="00627A69">
      <w:pPr>
        <w:pStyle w:val="ListParagraph"/>
        <w:numPr>
          <w:ilvl w:val="1"/>
          <w:numId w:val="19"/>
        </w:numPr>
        <w:spacing w:after="0"/>
      </w:pPr>
      <w:r>
        <w:t>voda / camelback 1 l</w:t>
      </w:r>
    </w:p>
    <w:p w:rsidR="00627A69" w:rsidRPr="00627A69" w:rsidRDefault="00627A69" w:rsidP="00627A69">
      <w:pPr>
        <w:pStyle w:val="ListParagraph"/>
        <w:numPr>
          <w:ilvl w:val="1"/>
          <w:numId w:val="19"/>
        </w:numPr>
        <w:spacing w:after="0"/>
      </w:pPr>
      <w:r>
        <w:t>mobitel s</w:t>
      </w:r>
      <w:r w:rsidRPr="00627A69">
        <w:t xml:space="preserve"> brojem navedenim prilikom prijave - napunjen, uključe</w:t>
      </w:r>
      <w:r>
        <w:t>n tijekom utrke, bez utišavanja</w:t>
      </w:r>
    </w:p>
    <w:p w:rsidR="00627A69" w:rsidRPr="00627A69" w:rsidRDefault="00627A69" w:rsidP="00627A69">
      <w:pPr>
        <w:pStyle w:val="ListParagraph"/>
        <w:numPr>
          <w:ilvl w:val="0"/>
          <w:numId w:val="19"/>
        </w:numPr>
        <w:spacing w:after="0"/>
      </w:pPr>
      <w:r w:rsidRPr="00627A69">
        <w:t>Vremenski limit:</w:t>
      </w:r>
    </w:p>
    <w:p w:rsidR="00627A69" w:rsidRPr="00627A69" w:rsidRDefault="00627A69" w:rsidP="00627A69">
      <w:pPr>
        <w:pStyle w:val="ListParagraph"/>
        <w:numPr>
          <w:ilvl w:val="1"/>
          <w:numId w:val="19"/>
        </w:numPr>
        <w:spacing w:after="0"/>
      </w:pPr>
      <w:r>
        <w:t>p</w:t>
      </w:r>
      <w:r w:rsidRPr="00627A69">
        <w:t>o isteku limita natjecatelji koji dođu do cilja vode se kao TLE (prekoračen vremenski li</w:t>
      </w:r>
      <w:r w:rsidR="00E403DE">
        <w:t>mit), bez uvrštavanja u poredak</w:t>
      </w:r>
    </w:p>
    <w:p w:rsidR="00627A69" w:rsidRDefault="00627A69" w:rsidP="00627A69">
      <w:pPr>
        <w:pStyle w:val="ListParagraph"/>
        <w:numPr>
          <w:ilvl w:val="1"/>
          <w:numId w:val="19"/>
        </w:numPr>
        <w:spacing w:after="0"/>
      </w:pPr>
      <w:r>
        <w:t>vremenski limit za sve utrke je 15</w:t>
      </w:r>
      <w:r w:rsidRPr="00627A69">
        <w:t>.00 h</w:t>
      </w:r>
    </w:p>
    <w:p w:rsidR="00627A69" w:rsidRPr="00627A69" w:rsidRDefault="00627A69" w:rsidP="00627A69">
      <w:pPr>
        <w:pStyle w:val="ListParagraph"/>
        <w:spacing w:after="0"/>
        <w:ind w:left="1440"/>
      </w:pPr>
    </w:p>
    <w:p w:rsidR="00627A69" w:rsidRPr="00627A69" w:rsidRDefault="00627A69" w:rsidP="00627A69">
      <w:pPr>
        <w:pStyle w:val="ListParagraph"/>
        <w:spacing w:after="0"/>
      </w:pPr>
      <w:r w:rsidRPr="00627A69">
        <w:rPr>
          <w:b/>
          <w:bCs/>
        </w:rPr>
        <w:t>Za nepridržavanje ovih pravila natjecatelji će biti diskvalificirani:</w:t>
      </w:r>
    </w:p>
    <w:p w:rsidR="00627A69" w:rsidRPr="00627A69" w:rsidRDefault="00627A69" w:rsidP="00627A69">
      <w:pPr>
        <w:pStyle w:val="ListParagraph"/>
        <w:numPr>
          <w:ilvl w:val="0"/>
          <w:numId w:val="20"/>
        </w:numPr>
        <w:spacing w:after="0"/>
      </w:pPr>
      <w:r w:rsidRPr="00627A69">
        <w:t>Natjecatelji/ce moraju slijediti označenu trasu sukladno svojoj utrci. Zabranjeno je korištenje putova izvan staze i kraćenje staze.</w:t>
      </w:r>
    </w:p>
    <w:p w:rsidR="00627A69" w:rsidRPr="00627A69" w:rsidRDefault="00627A69" w:rsidP="00627A69">
      <w:pPr>
        <w:pStyle w:val="ListParagraph"/>
        <w:numPr>
          <w:ilvl w:val="0"/>
          <w:numId w:val="20"/>
        </w:numPr>
        <w:spacing w:after="0"/>
      </w:pPr>
      <w:r w:rsidRPr="00627A69">
        <w:t>Natjecatelji/ce se natječu na vlastitu odgovornost.</w:t>
      </w:r>
    </w:p>
    <w:p w:rsidR="00627A69" w:rsidRPr="00627A69" w:rsidRDefault="00627A69" w:rsidP="00627A69">
      <w:pPr>
        <w:pStyle w:val="ListParagraph"/>
        <w:numPr>
          <w:ilvl w:val="0"/>
          <w:numId w:val="20"/>
        </w:numPr>
        <w:spacing w:after="0"/>
      </w:pPr>
      <w:r w:rsidRPr="00627A69">
        <w:t>Natjecatelji/ce moraju nositi svu propisanu obaveznu opremu.</w:t>
      </w:r>
    </w:p>
    <w:p w:rsidR="00627A69" w:rsidRPr="00627A69" w:rsidRDefault="00627A69" w:rsidP="00627A69">
      <w:pPr>
        <w:pStyle w:val="ListParagraph"/>
        <w:numPr>
          <w:ilvl w:val="0"/>
          <w:numId w:val="20"/>
        </w:numPr>
        <w:spacing w:after="0"/>
      </w:pPr>
      <w:r w:rsidRPr="00627A69">
        <w:t>Natjecatelji/ce moraju nositi startni broj tijekom cijele utrke, na predjelu prsa ili trbuha.</w:t>
      </w:r>
    </w:p>
    <w:p w:rsidR="00627A69" w:rsidRPr="00627A69" w:rsidRDefault="00627A69" w:rsidP="00627A69">
      <w:pPr>
        <w:pStyle w:val="ListParagraph"/>
        <w:numPr>
          <w:ilvl w:val="0"/>
          <w:numId w:val="20"/>
        </w:numPr>
        <w:spacing w:after="0"/>
      </w:pPr>
      <w:r w:rsidRPr="00627A69">
        <w:t>Svi/sve natjecatelji/ce koji odustanu dužni su o tome obavijestiti organizatora slanjem SMS-a sa svojim natjecateljskim brojem, imenom i prezimenom.</w:t>
      </w:r>
    </w:p>
    <w:p w:rsidR="00627A69" w:rsidRDefault="00627A69" w:rsidP="00627A69">
      <w:pPr>
        <w:pStyle w:val="ListParagraph"/>
        <w:numPr>
          <w:ilvl w:val="0"/>
          <w:numId w:val="20"/>
        </w:numPr>
        <w:spacing w:after="0"/>
      </w:pPr>
      <w:r w:rsidRPr="00627A69">
        <w:t>Sve maloljetne osobe mogu sudjelovati isključivo uz pratnju i na odgovornost roditelja.</w:t>
      </w:r>
    </w:p>
    <w:p w:rsidR="00627A69" w:rsidRDefault="00627A69" w:rsidP="00627A69">
      <w:pPr>
        <w:pStyle w:val="ListParagraph"/>
        <w:spacing w:after="0"/>
      </w:pPr>
    </w:p>
    <w:p w:rsidR="00627A69" w:rsidRPr="00627A69" w:rsidRDefault="00627A69" w:rsidP="00627A69">
      <w:pPr>
        <w:pStyle w:val="ListParagraph"/>
        <w:spacing w:after="0"/>
      </w:pPr>
    </w:p>
    <w:p w:rsidR="000C4207" w:rsidRDefault="000C4207" w:rsidP="002523B5">
      <w:pPr>
        <w:spacing w:after="0"/>
        <w:rPr>
          <w:b/>
        </w:rPr>
      </w:pPr>
    </w:p>
    <w:p w:rsidR="009347F8" w:rsidRPr="00627A69" w:rsidRDefault="009347F8" w:rsidP="002523B5">
      <w:pPr>
        <w:spacing w:after="0"/>
        <w:rPr>
          <w:b/>
        </w:rPr>
      </w:pPr>
      <w:r w:rsidRPr="00627A69">
        <w:rPr>
          <w:b/>
        </w:rPr>
        <w:t>UVJETI SUDJELOVANJA NA UTRCI</w:t>
      </w:r>
    </w:p>
    <w:p w:rsidR="009347F8" w:rsidRDefault="009347F8" w:rsidP="009347F8">
      <w:pPr>
        <w:spacing w:after="0"/>
      </w:pPr>
    </w:p>
    <w:p w:rsidR="009347F8" w:rsidRDefault="009347F8" w:rsidP="009347F8">
      <w:pPr>
        <w:pStyle w:val="ListParagraph"/>
        <w:numPr>
          <w:ilvl w:val="0"/>
          <w:numId w:val="1"/>
        </w:numPr>
        <w:spacing w:after="0"/>
      </w:pPr>
      <w:r>
        <w:t xml:space="preserve">na </w:t>
      </w:r>
      <w:r w:rsidR="00F92C61">
        <w:t>DUGU</w:t>
      </w:r>
      <w:r>
        <w:t xml:space="preserve"> </w:t>
      </w:r>
      <w:r w:rsidR="0081493A">
        <w:t>utrku</w:t>
      </w:r>
      <w:r>
        <w:t xml:space="preserve"> mogu se prijav</w:t>
      </w:r>
      <w:r w:rsidR="00D6677B">
        <w:t>iti samo natjecatelji minimalne starosti</w:t>
      </w:r>
      <w:r>
        <w:t xml:space="preserve"> 18 godina</w:t>
      </w:r>
    </w:p>
    <w:p w:rsidR="00975E5F" w:rsidRDefault="00975E5F" w:rsidP="009347F8">
      <w:pPr>
        <w:pStyle w:val="ListParagraph"/>
        <w:numPr>
          <w:ilvl w:val="0"/>
          <w:numId w:val="1"/>
        </w:numPr>
        <w:spacing w:after="0"/>
      </w:pPr>
      <w:r>
        <w:t xml:space="preserve">na REKREATIVNU </w:t>
      </w:r>
      <w:r w:rsidR="0081493A">
        <w:t>i</w:t>
      </w:r>
      <w:r w:rsidR="00BE6325">
        <w:t xml:space="preserve"> CANICROSS</w:t>
      </w:r>
      <w:r w:rsidR="0081493A">
        <w:t xml:space="preserve"> utrku</w:t>
      </w:r>
      <w:r w:rsidR="00BE6325">
        <w:t xml:space="preserve"> mogu se prijaviti </w:t>
      </w:r>
      <w:r>
        <w:t>natjecatelji minimalne starosti 14 godina</w:t>
      </w:r>
    </w:p>
    <w:p w:rsidR="0081493A" w:rsidRDefault="0081493A" w:rsidP="0081493A">
      <w:pPr>
        <w:pStyle w:val="ListParagraph"/>
        <w:numPr>
          <w:ilvl w:val="0"/>
          <w:numId w:val="1"/>
        </w:numPr>
        <w:spacing w:after="0"/>
      </w:pPr>
      <w:r>
        <w:t>natjecateljima mlađima od 16 godina dozvoljeno je natjecanje jedino uz pratnju punoljetne osobe koja je odgovorna za maloljetnog natjecatelja. Pratitelji maloljetnih natjecatelja na dan utrke potpisuju dokument da su odgovorni za maloljetne natjecatelje.</w:t>
      </w:r>
    </w:p>
    <w:p w:rsidR="0081493A" w:rsidRDefault="0081493A" w:rsidP="0081493A">
      <w:pPr>
        <w:pStyle w:val="ListParagraph"/>
        <w:numPr>
          <w:ilvl w:val="0"/>
          <w:numId w:val="1"/>
        </w:numPr>
        <w:spacing w:after="0"/>
      </w:pPr>
      <w:r>
        <w:t>natjecatelji starosti od 16 do 18 godina mogu samostalno nastupiti na utrci, ali dokument o sudjelovanju na vlastitu odgovornost potpisuju im roditelji ili staratelji osobno na dan utrke</w:t>
      </w:r>
    </w:p>
    <w:p w:rsidR="00975E5F" w:rsidRDefault="00975E5F" w:rsidP="009347F8">
      <w:pPr>
        <w:pStyle w:val="ListParagraph"/>
        <w:numPr>
          <w:ilvl w:val="0"/>
          <w:numId w:val="1"/>
        </w:numPr>
        <w:spacing w:after="0"/>
      </w:pPr>
      <w:r>
        <w:t>na DJEČJU</w:t>
      </w:r>
      <w:r w:rsidR="00F92C61">
        <w:t xml:space="preserve"> utrku</w:t>
      </w:r>
      <w:r>
        <w:t xml:space="preserve"> mogu se prijaviti djeca starosti 10-14 godina</w:t>
      </w:r>
    </w:p>
    <w:p w:rsidR="009347F8" w:rsidRDefault="009347F8" w:rsidP="009347F8">
      <w:pPr>
        <w:pStyle w:val="ListParagraph"/>
        <w:numPr>
          <w:ilvl w:val="0"/>
          <w:numId w:val="1"/>
        </w:numPr>
        <w:spacing w:after="0"/>
      </w:pPr>
      <w:r>
        <w:t>svi natjecatelji svojom prijavom izravno su suglasni da će se na utrci natjecati na vlastitu odgovornost i da su upoznati sa Pravilima utrke kojih će se pridržavati radi svoje osobne i sigurnosti ostalih natjecatelja i organizatora te da su upoznati sa mogućim rizicima koje ovo natjecanje sadrži</w:t>
      </w:r>
    </w:p>
    <w:p w:rsidR="009347F8" w:rsidRDefault="009347F8" w:rsidP="00D91A8E">
      <w:pPr>
        <w:pStyle w:val="ListParagraph"/>
        <w:numPr>
          <w:ilvl w:val="0"/>
          <w:numId w:val="1"/>
        </w:numPr>
        <w:spacing w:after="0"/>
      </w:pPr>
      <w:r>
        <w:t>svojom prijavom natjecatelji se odriču mogućnosti prenošenja odgovornosti na organizatora utrke bilo prema natjecateljima ili trećim osobama</w:t>
      </w:r>
    </w:p>
    <w:p w:rsidR="009347F8" w:rsidRDefault="009347F8" w:rsidP="00D91A8E">
      <w:pPr>
        <w:pStyle w:val="ListParagraph"/>
        <w:numPr>
          <w:ilvl w:val="0"/>
          <w:numId w:val="1"/>
        </w:numPr>
        <w:spacing w:after="0"/>
      </w:pPr>
      <w:r>
        <w:t>organizator nije odgovoran za bilo kakvo oštećenje opreme ili za izgubljene/ukradene stvari natjecatelja tijekom natjecanja</w:t>
      </w:r>
    </w:p>
    <w:p w:rsidR="00027736" w:rsidRDefault="009347F8" w:rsidP="00F25347">
      <w:pPr>
        <w:pStyle w:val="ListParagraph"/>
        <w:numPr>
          <w:ilvl w:val="0"/>
          <w:numId w:val="1"/>
        </w:numPr>
        <w:spacing w:after="0"/>
      </w:pPr>
      <w:r>
        <w:t>svi natjecatelji koji se natječu na utrci moraju biti zdravstveno osigurani</w:t>
      </w:r>
    </w:p>
    <w:p w:rsidR="000B6337" w:rsidRDefault="000B6337" w:rsidP="000B6337">
      <w:pPr>
        <w:spacing w:after="0"/>
      </w:pPr>
    </w:p>
    <w:p w:rsidR="000B6337" w:rsidRDefault="000B6337" w:rsidP="000B6337">
      <w:pPr>
        <w:spacing w:after="0"/>
        <w:rPr>
          <w:b/>
          <w:bCs/>
        </w:rPr>
      </w:pPr>
      <w:r>
        <w:rPr>
          <w:b/>
          <w:bCs/>
        </w:rPr>
        <w:t xml:space="preserve">POSEBNA PRAVILA </w:t>
      </w:r>
      <w:r w:rsidRPr="00627A69">
        <w:rPr>
          <w:b/>
          <w:bCs/>
        </w:rPr>
        <w:t>CANICROSS</w:t>
      </w:r>
      <w:r>
        <w:rPr>
          <w:b/>
          <w:bCs/>
        </w:rPr>
        <w:t xml:space="preserve"> UTRKE</w:t>
      </w:r>
    </w:p>
    <w:p w:rsidR="000B6337" w:rsidRPr="00627A69" w:rsidRDefault="000B6337" w:rsidP="000B6337">
      <w:pPr>
        <w:spacing w:after="0"/>
      </w:pPr>
    </w:p>
    <w:p w:rsidR="000B6337" w:rsidRPr="00627A69" w:rsidRDefault="000B6337" w:rsidP="000B6337">
      <w:pPr>
        <w:pStyle w:val="ListParagraph"/>
        <w:numPr>
          <w:ilvl w:val="0"/>
          <w:numId w:val="21"/>
        </w:numPr>
        <w:spacing w:after="0"/>
      </w:pPr>
      <w:r w:rsidRPr="00627A69">
        <w:t>Utrka Canicross sudjeluje u </w:t>
      </w:r>
      <w:hyperlink r:id="rId13" w:tgtFrame="_blank" w:history="1">
        <w:r w:rsidRPr="00627A69">
          <w:rPr>
            <w:rStyle w:val="Hyperlink"/>
          </w:rPr>
          <w:t>Prins Canicross Croatia trail ligi</w:t>
        </w:r>
      </w:hyperlink>
      <w:r w:rsidRPr="00627A69">
        <w:t> te se na nju odnose pravila te lige (bodovanje, ukupni poredak itd.)</w:t>
      </w:r>
    </w:p>
    <w:p w:rsidR="000B6337" w:rsidRDefault="000B6337" w:rsidP="000B6337">
      <w:pPr>
        <w:pStyle w:val="ListParagraph"/>
        <w:numPr>
          <w:ilvl w:val="0"/>
          <w:numId w:val="21"/>
        </w:numPr>
        <w:spacing w:after="0"/>
      </w:pPr>
      <w:r w:rsidRPr="00627A69">
        <w:t xml:space="preserve">Canicross je sportska disciplina trčanja sa psom, prilikom kojega pas vuče čovjeka i oni čine jedan tim. Pas i čovjek cijelo vrijeme moraju biti povezani. Zabranjeno je puštati psa s </w:t>
      </w:r>
      <w:r>
        <w:t xml:space="preserve">povodca. </w:t>
      </w:r>
    </w:p>
    <w:p w:rsidR="000B6337" w:rsidRPr="00627A69" w:rsidRDefault="000B6337" w:rsidP="000B6337">
      <w:pPr>
        <w:pStyle w:val="ListParagraph"/>
        <w:numPr>
          <w:ilvl w:val="0"/>
          <w:numId w:val="21"/>
        </w:numPr>
        <w:spacing w:after="0"/>
      </w:pPr>
      <w:r>
        <w:t>Obavezna oprema je</w:t>
      </w:r>
      <w:r w:rsidRPr="00627A69">
        <w:t xml:space="preserve"> oprsnica za psa, </w:t>
      </w:r>
      <w:r>
        <w:t xml:space="preserve">a preporučena oprema su </w:t>
      </w:r>
      <w:r w:rsidRPr="00627A69">
        <w:t>pojas za čovjeka i bungee lajna kojom su povezani.</w:t>
      </w:r>
    </w:p>
    <w:p w:rsidR="000B6337" w:rsidRPr="00627A69" w:rsidRDefault="000B6337" w:rsidP="000B6337">
      <w:pPr>
        <w:pStyle w:val="ListParagraph"/>
        <w:numPr>
          <w:ilvl w:val="0"/>
          <w:numId w:val="21"/>
        </w:numPr>
        <w:spacing w:after="0"/>
      </w:pPr>
      <w:r w:rsidRPr="00627A69">
        <w:t>Ukoliko jedan tim prestiže drugi, onaj sporiji mu se mora pomaknuti u stranu i omogućiti nesmetano prestizanje kako psi ne bi došli u kontakt ili se povodci zapleli.</w:t>
      </w:r>
    </w:p>
    <w:p w:rsidR="000B6337" w:rsidRPr="00627A69" w:rsidRDefault="000B6337" w:rsidP="000B6337">
      <w:pPr>
        <w:pStyle w:val="ListParagraph"/>
        <w:numPr>
          <w:ilvl w:val="0"/>
          <w:numId w:val="21"/>
        </w:numPr>
        <w:spacing w:after="0"/>
      </w:pPr>
      <w:r w:rsidRPr="00627A69">
        <w:t>Strogo je zabranjeno fizičko kažnjavanje ili tjeranje pasa na trčanje, odnosno bilo kakav oblik nasilja nad psom (odmah se kažnjava diskvalifikacijom).</w:t>
      </w:r>
    </w:p>
    <w:p w:rsidR="000B6337" w:rsidRPr="00627A69" w:rsidRDefault="000B6337" w:rsidP="000B6337">
      <w:pPr>
        <w:pStyle w:val="ListParagraph"/>
        <w:numPr>
          <w:ilvl w:val="0"/>
          <w:numId w:val="21"/>
        </w:numPr>
        <w:spacing w:after="0"/>
      </w:pPr>
      <w:r w:rsidRPr="00627A69">
        <w:t>U ciljnu liniju prvo mora ući pas, a tek onda čovjek.</w:t>
      </w:r>
    </w:p>
    <w:p w:rsidR="000B6337" w:rsidRDefault="000B6337" w:rsidP="000B6337">
      <w:pPr>
        <w:pStyle w:val="ListParagraph"/>
        <w:numPr>
          <w:ilvl w:val="0"/>
          <w:numId w:val="21"/>
        </w:numPr>
        <w:spacing w:after="0"/>
      </w:pPr>
      <w:r w:rsidRPr="00627A69">
        <w:t>Maloljetne osobe do 16 godina mogu sudjelovati isključivo uz pratnju i na odgovornost roditelja</w:t>
      </w:r>
    </w:p>
    <w:p w:rsidR="000B6337" w:rsidRPr="00627A69" w:rsidRDefault="000B6337" w:rsidP="000B6337">
      <w:pPr>
        <w:pStyle w:val="ListParagraph"/>
        <w:numPr>
          <w:ilvl w:val="0"/>
          <w:numId w:val="21"/>
        </w:numPr>
        <w:spacing w:after="0"/>
      </w:pPr>
      <w:r>
        <w:t>Psi natjecatelja u disciplini canicross moraju biti cijepljeni protiv bjesnoće. Vlasnici pasa dužni su organizatoru na traženje dati na uvid knjižicu (veterinarsko-zdravstvenu svjedodžbu za kućne ljubimce).</w:t>
      </w:r>
    </w:p>
    <w:p w:rsidR="000B6337" w:rsidRDefault="000B6337" w:rsidP="000B6337">
      <w:pPr>
        <w:spacing w:after="0"/>
      </w:pPr>
    </w:p>
    <w:p w:rsidR="00D15549" w:rsidRDefault="00D15549" w:rsidP="00D15549">
      <w:pPr>
        <w:pStyle w:val="ListParagraph"/>
        <w:spacing w:after="0"/>
      </w:pPr>
    </w:p>
    <w:p w:rsidR="00F25347" w:rsidRPr="00027736" w:rsidRDefault="00632E04" w:rsidP="00027736">
      <w:pPr>
        <w:spacing w:after="0"/>
      </w:pPr>
      <w:r w:rsidRPr="00027736">
        <w:rPr>
          <w:b/>
        </w:rPr>
        <w:t>ODUSTAJANJE</w:t>
      </w:r>
    </w:p>
    <w:p w:rsidR="00F25347" w:rsidRDefault="00F25347" w:rsidP="00F25347">
      <w:pPr>
        <w:spacing w:after="0"/>
      </w:pPr>
    </w:p>
    <w:p w:rsidR="00F25347" w:rsidRDefault="00F25347" w:rsidP="00F25347">
      <w:pPr>
        <w:pStyle w:val="ListParagraph"/>
        <w:numPr>
          <w:ilvl w:val="0"/>
          <w:numId w:val="1"/>
        </w:numPr>
        <w:spacing w:after="0"/>
      </w:pPr>
      <w:r>
        <w:t>natjecatelj može odustati tijekom cijele utrke</w:t>
      </w:r>
    </w:p>
    <w:p w:rsidR="00F25347" w:rsidRDefault="00F25347" w:rsidP="00F25347">
      <w:pPr>
        <w:pStyle w:val="ListParagraph"/>
        <w:numPr>
          <w:ilvl w:val="0"/>
          <w:numId w:val="1"/>
        </w:numPr>
        <w:spacing w:after="0"/>
      </w:pPr>
      <w:r>
        <w:t xml:space="preserve">natjecatelj je </w:t>
      </w:r>
      <w:r w:rsidRPr="002F37B4">
        <w:rPr>
          <w:b/>
        </w:rPr>
        <w:t>OBAVEZAN</w:t>
      </w:r>
      <w:r>
        <w:t xml:space="preserve"> o tome obavijestiti organizatora</w:t>
      </w:r>
    </w:p>
    <w:p w:rsidR="00F25347" w:rsidRDefault="00F25347" w:rsidP="00F25347">
      <w:pPr>
        <w:pStyle w:val="ListParagraph"/>
        <w:numPr>
          <w:ilvl w:val="0"/>
          <w:numId w:val="1"/>
        </w:numPr>
        <w:spacing w:after="0"/>
      </w:pPr>
      <w:r>
        <w:t>organizator utrke osigurat će zbrinjavanje odustalih natjecatelja (prijevoz ako se radi o lakšoj ozljedi) i event</w:t>
      </w:r>
      <w:r w:rsidR="00F92C61">
        <w:t>ualnu potrebnu medicinsku pomoć</w:t>
      </w:r>
    </w:p>
    <w:p w:rsidR="00B36915" w:rsidRDefault="00B36915" w:rsidP="00B36915">
      <w:pPr>
        <w:spacing w:after="0"/>
      </w:pPr>
    </w:p>
    <w:p w:rsidR="00B36915" w:rsidRPr="00627A69" w:rsidRDefault="00627A69" w:rsidP="002523B5">
      <w:pPr>
        <w:spacing w:after="0"/>
        <w:rPr>
          <w:b/>
        </w:rPr>
      </w:pPr>
      <w:r w:rsidRPr="00627A69">
        <w:rPr>
          <w:b/>
        </w:rPr>
        <w:t>PROMJENA STAZA OD STRANE ORGANIZATORA</w:t>
      </w:r>
    </w:p>
    <w:p w:rsidR="00B36915" w:rsidRDefault="00B36915" w:rsidP="00B36915">
      <w:pPr>
        <w:spacing w:after="0"/>
      </w:pPr>
    </w:p>
    <w:p w:rsidR="00B36915" w:rsidRDefault="00B36915" w:rsidP="00B36915">
      <w:pPr>
        <w:spacing w:after="0"/>
      </w:pPr>
      <w:r>
        <w:t>Organizator utrke pridržava sva prava promjene redoslijeda kontrolnih točaka te može skratiti vrijeme i dužinu trajanja utrke ukoliko to nalažu vremenske prilike i ukoliko je ugrožena sigurnost natjecatelja.</w:t>
      </w:r>
    </w:p>
    <w:p w:rsidR="000B6337" w:rsidRDefault="000B6337" w:rsidP="00B36915">
      <w:pPr>
        <w:spacing w:after="0"/>
      </w:pPr>
    </w:p>
    <w:p w:rsidR="000B6337" w:rsidRDefault="000B6337" w:rsidP="00B36915">
      <w:pPr>
        <w:spacing w:after="0"/>
      </w:pPr>
    </w:p>
    <w:p w:rsidR="000B6337" w:rsidRDefault="000B6337" w:rsidP="00B36915">
      <w:pPr>
        <w:spacing w:after="0"/>
      </w:pPr>
    </w:p>
    <w:p w:rsidR="00632E04" w:rsidRDefault="00632E04" w:rsidP="00632E04">
      <w:pPr>
        <w:spacing w:after="0"/>
        <w:ind w:left="360"/>
      </w:pPr>
    </w:p>
    <w:p w:rsidR="000B6337" w:rsidRDefault="000B6337" w:rsidP="002523B5">
      <w:pPr>
        <w:spacing w:after="0"/>
        <w:rPr>
          <w:b/>
        </w:rPr>
      </w:pPr>
    </w:p>
    <w:p w:rsidR="00F25347" w:rsidRPr="00627A69" w:rsidRDefault="00632E04" w:rsidP="002523B5">
      <w:pPr>
        <w:spacing w:after="0"/>
        <w:rPr>
          <w:b/>
        </w:rPr>
      </w:pPr>
      <w:r w:rsidRPr="00627A69">
        <w:rPr>
          <w:b/>
        </w:rPr>
        <w:t>EKOLOŠKA PRAVILA</w:t>
      </w:r>
    </w:p>
    <w:p w:rsidR="00632E04" w:rsidRDefault="00632E04" w:rsidP="00F25347">
      <w:pPr>
        <w:spacing w:after="0"/>
      </w:pPr>
    </w:p>
    <w:p w:rsidR="00F25347" w:rsidRPr="000B6337" w:rsidRDefault="00F25347" w:rsidP="00632E04">
      <w:pPr>
        <w:pStyle w:val="ListParagraph"/>
        <w:numPr>
          <w:ilvl w:val="0"/>
          <w:numId w:val="1"/>
        </w:numPr>
        <w:spacing w:after="0"/>
      </w:pPr>
      <w:r w:rsidRPr="000B6337">
        <w:t>natjecatelji tijek</w:t>
      </w:r>
      <w:r w:rsidR="00FF7C01" w:rsidRPr="000B6337">
        <w:t xml:space="preserve">om utrke ne smiju </w:t>
      </w:r>
      <w:r w:rsidRPr="000B6337">
        <w:t>zagađivati okoliš te uništavati floru i faunu</w:t>
      </w:r>
    </w:p>
    <w:p w:rsidR="00F25347" w:rsidRPr="000B6337" w:rsidRDefault="00F25347" w:rsidP="00632E04">
      <w:pPr>
        <w:pStyle w:val="ListParagraph"/>
        <w:numPr>
          <w:ilvl w:val="0"/>
          <w:numId w:val="1"/>
        </w:numPr>
        <w:spacing w:after="0"/>
      </w:pPr>
      <w:r w:rsidRPr="000B6337">
        <w:t>natjecatelji ne smiju bacati otpad već su obavezni otpad nositi sa sobom. Sve što pakiraju na početku utrke natjecatelji moraju imati i na cilju utrke</w:t>
      </w:r>
    </w:p>
    <w:p w:rsidR="00F25347" w:rsidRDefault="00F25347" w:rsidP="00632E04">
      <w:pPr>
        <w:pStyle w:val="ListParagraph"/>
        <w:numPr>
          <w:ilvl w:val="0"/>
          <w:numId w:val="1"/>
        </w:numPr>
        <w:spacing w:after="0"/>
      </w:pPr>
      <w:r>
        <w:t>zabranjeno je odlaganje smeća na bilo kojoj destinaciji između starta i cilja utrke, osim na okrjepnim stanicama</w:t>
      </w:r>
    </w:p>
    <w:p w:rsidR="00F25347" w:rsidRDefault="00F25347" w:rsidP="00632E04">
      <w:pPr>
        <w:pStyle w:val="ListParagraph"/>
        <w:numPr>
          <w:ilvl w:val="0"/>
          <w:numId w:val="1"/>
        </w:numPr>
        <w:spacing w:after="0"/>
      </w:pPr>
      <w:r>
        <w:t>za svako narušavanje navedenih propozicija, natjecatelj će biti diskvalificiran</w:t>
      </w:r>
    </w:p>
    <w:p w:rsidR="00027736" w:rsidRDefault="00027736" w:rsidP="00027736">
      <w:pPr>
        <w:spacing w:after="0"/>
      </w:pPr>
    </w:p>
    <w:p w:rsidR="00771507" w:rsidRDefault="00771507" w:rsidP="00027736">
      <w:pPr>
        <w:spacing w:after="0"/>
        <w:rPr>
          <w:b/>
          <w:bCs/>
        </w:rPr>
      </w:pPr>
    </w:p>
    <w:p w:rsidR="00027736" w:rsidRPr="00027736" w:rsidRDefault="00027736" w:rsidP="00027736">
      <w:pPr>
        <w:spacing w:after="0"/>
      </w:pPr>
      <w:r w:rsidRPr="00027736">
        <w:rPr>
          <w:b/>
          <w:bCs/>
        </w:rPr>
        <w:t>OZNAKE NA STAZI:</w:t>
      </w:r>
    </w:p>
    <w:p w:rsidR="00027736" w:rsidRPr="00027736" w:rsidRDefault="00027736" w:rsidP="00027736">
      <w:pPr>
        <w:spacing w:after="0"/>
      </w:pPr>
      <w:r w:rsidRPr="00027736">
        <w:t xml:space="preserve">Trase za sve kategorije su označena trakama, putokazima i smjerokazima, a na nekim raskrsnicama bit će i </w:t>
      </w:r>
      <w:r w:rsidR="00F92C61">
        <w:t>redari</w:t>
      </w:r>
      <w:r w:rsidR="00771507">
        <w:t xml:space="preserve"> koji</w:t>
      </w:r>
      <w:r w:rsidRPr="00027736">
        <w:t xml:space="preserve"> će usmjeravati natjecatelje.</w:t>
      </w:r>
      <w:r w:rsidRPr="00027736">
        <w:br/>
        <w:t> </w:t>
      </w:r>
      <w:r w:rsidRPr="00027736">
        <w:br/>
      </w:r>
      <w:r w:rsidRPr="00027736">
        <w:rPr>
          <w:b/>
          <w:bCs/>
        </w:rPr>
        <w:t>VAŽNA NAPOMENA:</w:t>
      </w:r>
    </w:p>
    <w:p w:rsidR="00027736" w:rsidRPr="00027736" w:rsidRDefault="00027736" w:rsidP="00027736">
      <w:pPr>
        <w:spacing w:after="0"/>
      </w:pPr>
      <w:r w:rsidRPr="00027736">
        <w:t>U slučaju lošeg vremena utrka se ne odgađa!</w:t>
      </w:r>
    </w:p>
    <w:p w:rsidR="00F25347" w:rsidRDefault="00F25347" w:rsidP="00F25347">
      <w:pPr>
        <w:spacing w:after="0"/>
      </w:pPr>
    </w:p>
    <w:p w:rsidR="00F25347" w:rsidRDefault="00F25347" w:rsidP="00F25347">
      <w:pPr>
        <w:spacing w:after="0"/>
      </w:pPr>
    </w:p>
    <w:p w:rsidR="009347F8" w:rsidRDefault="009347F8" w:rsidP="009347F8">
      <w:pPr>
        <w:spacing w:after="0"/>
      </w:pPr>
    </w:p>
    <w:p w:rsidR="009347F8" w:rsidRDefault="009347F8" w:rsidP="009347F8">
      <w:pPr>
        <w:spacing w:after="0"/>
      </w:pPr>
    </w:p>
    <w:p w:rsidR="009347F8" w:rsidRDefault="009347F8" w:rsidP="009347F8">
      <w:pPr>
        <w:spacing w:after="0"/>
      </w:pPr>
    </w:p>
    <w:p w:rsidR="006A5988" w:rsidRDefault="006A5988" w:rsidP="006A5988">
      <w:pPr>
        <w:spacing w:after="0"/>
      </w:pPr>
    </w:p>
    <w:p w:rsidR="006A5988" w:rsidRDefault="006A5988" w:rsidP="006A5988">
      <w:pPr>
        <w:spacing w:after="0"/>
      </w:pPr>
    </w:p>
    <w:p w:rsidR="006D4860" w:rsidRDefault="006D4860" w:rsidP="006D4860">
      <w:pPr>
        <w:spacing w:after="0"/>
      </w:pPr>
    </w:p>
    <w:p w:rsidR="006D4860" w:rsidRDefault="006D4860" w:rsidP="006D4860">
      <w:pPr>
        <w:spacing w:after="0"/>
      </w:pPr>
    </w:p>
    <w:p w:rsidR="006D4860" w:rsidRDefault="006D4860" w:rsidP="006D4860">
      <w:pPr>
        <w:spacing w:after="0"/>
      </w:pPr>
    </w:p>
    <w:p w:rsidR="006D4860" w:rsidRDefault="006D4860" w:rsidP="006D4860">
      <w:pPr>
        <w:spacing w:after="0"/>
      </w:pPr>
    </w:p>
    <w:sectPr w:rsidR="006D4860" w:rsidSect="00D155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B8" w:rsidRDefault="00BA7BB8" w:rsidP="009752C6">
      <w:pPr>
        <w:spacing w:after="0" w:line="240" w:lineRule="auto"/>
      </w:pPr>
      <w:r>
        <w:separator/>
      </w:r>
    </w:p>
  </w:endnote>
  <w:endnote w:type="continuationSeparator" w:id="0">
    <w:p w:rsidR="00BA7BB8" w:rsidRDefault="00BA7BB8" w:rsidP="0097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B8" w:rsidRDefault="00BA7BB8" w:rsidP="009752C6">
      <w:pPr>
        <w:spacing w:after="0" w:line="240" w:lineRule="auto"/>
      </w:pPr>
      <w:r>
        <w:separator/>
      </w:r>
    </w:p>
  </w:footnote>
  <w:footnote w:type="continuationSeparator" w:id="0">
    <w:p w:rsidR="00BA7BB8" w:rsidRDefault="00BA7BB8" w:rsidP="00975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A67"/>
    <w:multiLevelType w:val="multilevel"/>
    <w:tmpl w:val="8940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5436"/>
    <w:multiLevelType w:val="hybridMultilevel"/>
    <w:tmpl w:val="3A96DF32"/>
    <w:lvl w:ilvl="0" w:tplc="CD0862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63D0033"/>
    <w:multiLevelType w:val="hybridMultilevel"/>
    <w:tmpl w:val="8C7042DE"/>
    <w:lvl w:ilvl="0" w:tplc="A1E0A4C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D31AFB"/>
    <w:multiLevelType w:val="hybridMultilevel"/>
    <w:tmpl w:val="A0346842"/>
    <w:lvl w:ilvl="0" w:tplc="C00409A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FC7BAB"/>
    <w:multiLevelType w:val="hybridMultilevel"/>
    <w:tmpl w:val="2B34B81A"/>
    <w:lvl w:ilvl="0" w:tplc="C00409A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233BF6"/>
    <w:multiLevelType w:val="multilevel"/>
    <w:tmpl w:val="1620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46E93"/>
    <w:multiLevelType w:val="hybridMultilevel"/>
    <w:tmpl w:val="CB1EE4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C4D7BD8"/>
    <w:multiLevelType w:val="hybridMultilevel"/>
    <w:tmpl w:val="824C03A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5B5ECB"/>
    <w:multiLevelType w:val="hybridMultilevel"/>
    <w:tmpl w:val="B422FB20"/>
    <w:lvl w:ilvl="0" w:tplc="06A67A4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61E1018"/>
    <w:multiLevelType w:val="multilevel"/>
    <w:tmpl w:val="FF2495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D35BE"/>
    <w:multiLevelType w:val="hybridMultilevel"/>
    <w:tmpl w:val="21AC0B8E"/>
    <w:lvl w:ilvl="0" w:tplc="C00409AE">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D403371"/>
    <w:multiLevelType w:val="hybridMultilevel"/>
    <w:tmpl w:val="DC9E26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211561"/>
    <w:multiLevelType w:val="multilevel"/>
    <w:tmpl w:val="D5409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27077"/>
    <w:multiLevelType w:val="hybridMultilevel"/>
    <w:tmpl w:val="C6902D10"/>
    <w:lvl w:ilvl="0" w:tplc="B4D60AD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D1E699A"/>
    <w:multiLevelType w:val="hybridMultilevel"/>
    <w:tmpl w:val="8450865C"/>
    <w:lvl w:ilvl="0" w:tplc="E3500EB4">
      <w:start w:val="1"/>
      <w:numFmt w:val="decimal"/>
      <w:lvlText w:val="%1."/>
      <w:lvlJc w:val="left"/>
      <w:pPr>
        <w:ind w:left="710" w:hanging="360"/>
      </w:pPr>
      <w:rPr>
        <w:rFonts w:hint="default"/>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15" w15:restartNumberingAfterBreak="0">
    <w:nsid w:val="4934107D"/>
    <w:multiLevelType w:val="hybridMultilevel"/>
    <w:tmpl w:val="A01E3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970E4A"/>
    <w:multiLevelType w:val="hybridMultilevel"/>
    <w:tmpl w:val="8BDE33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0038D6"/>
    <w:multiLevelType w:val="multilevel"/>
    <w:tmpl w:val="B4C2E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72785"/>
    <w:multiLevelType w:val="hybridMultilevel"/>
    <w:tmpl w:val="CE82FC42"/>
    <w:lvl w:ilvl="0" w:tplc="25545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515C0437"/>
    <w:multiLevelType w:val="hybridMultilevel"/>
    <w:tmpl w:val="4384B532"/>
    <w:lvl w:ilvl="0" w:tplc="C7BC1982">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6B10DF"/>
    <w:multiLevelType w:val="multilevel"/>
    <w:tmpl w:val="8940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63726"/>
    <w:multiLevelType w:val="hybridMultilevel"/>
    <w:tmpl w:val="16D080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048011F"/>
    <w:multiLevelType w:val="hybridMultilevel"/>
    <w:tmpl w:val="1E6680F2"/>
    <w:lvl w:ilvl="0" w:tplc="1ADA5E6E">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60B25DF7"/>
    <w:multiLevelType w:val="hybridMultilevel"/>
    <w:tmpl w:val="31225870"/>
    <w:lvl w:ilvl="0" w:tplc="C00409A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17668C"/>
    <w:multiLevelType w:val="hybridMultilevel"/>
    <w:tmpl w:val="3AF41D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A067D2"/>
    <w:multiLevelType w:val="hybridMultilevel"/>
    <w:tmpl w:val="80C0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E3D99"/>
    <w:multiLevelType w:val="multilevel"/>
    <w:tmpl w:val="8940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A82C23"/>
    <w:multiLevelType w:val="hybridMultilevel"/>
    <w:tmpl w:val="3544D2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5F4420"/>
    <w:multiLevelType w:val="hybridMultilevel"/>
    <w:tmpl w:val="F6F4834E"/>
    <w:lvl w:ilvl="0" w:tplc="01B6F5E4">
      <w:start w:val="1"/>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
  </w:num>
  <w:num w:numId="4">
    <w:abstractNumId w:val="28"/>
  </w:num>
  <w:num w:numId="5">
    <w:abstractNumId w:val="12"/>
  </w:num>
  <w:num w:numId="6">
    <w:abstractNumId w:val="14"/>
  </w:num>
  <w:num w:numId="7">
    <w:abstractNumId w:val="6"/>
  </w:num>
  <w:num w:numId="8">
    <w:abstractNumId w:val="16"/>
  </w:num>
  <w:num w:numId="9">
    <w:abstractNumId w:val="1"/>
  </w:num>
  <w:num w:numId="10">
    <w:abstractNumId w:val="8"/>
  </w:num>
  <w:num w:numId="11">
    <w:abstractNumId w:val="18"/>
  </w:num>
  <w:num w:numId="12">
    <w:abstractNumId w:val="15"/>
  </w:num>
  <w:num w:numId="13">
    <w:abstractNumId w:val="23"/>
  </w:num>
  <w:num w:numId="14">
    <w:abstractNumId w:val="4"/>
  </w:num>
  <w:num w:numId="15">
    <w:abstractNumId w:val="3"/>
  </w:num>
  <w:num w:numId="16">
    <w:abstractNumId w:val="10"/>
  </w:num>
  <w:num w:numId="17">
    <w:abstractNumId w:val="0"/>
  </w:num>
  <w:num w:numId="18">
    <w:abstractNumId w:val="20"/>
  </w:num>
  <w:num w:numId="19">
    <w:abstractNumId w:val="9"/>
  </w:num>
  <w:num w:numId="20">
    <w:abstractNumId w:val="5"/>
  </w:num>
  <w:num w:numId="21">
    <w:abstractNumId w:val="17"/>
  </w:num>
  <w:num w:numId="22">
    <w:abstractNumId w:val="26"/>
  </w:num>
  <w:num w:numId="23">
    <w:abstractNumId w:val="11"/>
  </w:num>
  <w:num w:numId="24">
    <w:abstractNumId w:val="27"/>
  </w:num>
  <w:num w:numId="25">
    <w:abstractNumId w:val="13"/>
  </w:num>
  <w:num w:numId="26">
    <w:abstractNumId w:val="22"/>
  </w:num>
  <w:num w:numId="27">
    <w:abstractNumId w:val="7"/>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6A"/>
    <w:rsid w:val="00027736"/>
    <w:rsid w:val="00053350"/>
    <w:rsid w:val="00073C95"/>
    <w:rsid w:val="00075888"/>
    <w:rsid w:val="000B5113"/>
    <w:rsid w:val="000B6337"/>
    <w:rsid w:val="000C4207"/>
    <w:rsid w:val="000D4B23"/>
    <w:rsid w:val="001275D7"/>
    <w:rsid w:val="0016646F"/>
    <w:rsid w:val="00167D8E"/>
    <w:rsid w:val="00203185"/>
    <w:rsid w:val="002523B5"/>
    <w:rsid w:val="00255021"/>
    <w:rsid w:val="00260329"/>
    <w:rsid w:val="002B4CE0"/>
    <w:rsid w:val="002D773C"/>
    <w:rsid w:val="002F37B4"/>
    <w:rsid w:val="00374730"/>
    <w:rsid w:val="003C085A"/>
    <w:rsid w:val="003D115E"/>
    <w:rsid w:val="00443ADC"/>
    <w:rsid w:val="0045233A"/>
    <w:rsid w:val="00595A31"/>
    <w:rsid w:val="005D3036"/>
    <w:rsid w:val="00627A69"/>
    <w:rsid w:val="00632E04"/>
    <w:rsid w:val="00681A66"/>
    <w:rsid w:val="00685D30"/>
    <w:rsid w:val="00695F3D"/>
    <w:rsid w:val="006A5988"/>
    <w:rsid w:val="006A675F"/>
    <w:rsid w:val="006A7513"/>
    <w:rsid w:val="006D4860"/>
    <w:rsid w:val="006D6E8C"/>
    <w:rsid w:val="00771507"/>
    <w:rsid w:val="00790A6A"/>
    <w:rsid w:val="00796FC5"/>
    <w:rsid w:val="0081493A"/>
    <w:rsid w:val="0085791A"/>
    <w:rsid w:val="00873EA3"/>
    <w:rsid w:val="00906504"/>
    <w:rsid w:val="00931926"/>
    <w:rsid w:val="009347F8"/>
    <w:rsid w:val="009447C2"/>
    <w:rsid w:val="00973B02"/>
    <w:rsid w:val="009752C6"/>
    <w:rsid w:val="00975E5F"/>
    <w:rsid w:val="009F3BB5"/>
    <w:rsid w:val="00AC2EE8"/>
    <w:rsid w:val="00B36915"/>
    <w:rsid w:val="00B67FB8"/>
    <w:rsid w:val="00B7574D"/>
    <w:rsid w:val="00BA7BB8"/>
    <w:rsid w:val="00BE6325"/>
    <w:rsid w:val="00CE17C8"/>
    <w:rsid w:val="00D15549"/>
    <w:rsid w:val="00D46F91"/>
    <w:rsid w:val="00D61BC5"/>
    <w:rsid w:val="00D6677B"/>
    <w:rsid w:val="00D91A8E"/>
    <w:rsid w:val="00E403DE"/>
    <w:rsid w:val="00F25347"/>
    <w:rsid w:val="00F5280F"/>
    <w:rsid w:val="00F92C61"/>
    <w:rsid w:val="00FD2E59"/>
    <w:rsid w:val="00FF075D"/>
    <w:rsid w:val="00FF567B"/>
    <w:rsid w:val="00FF7C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BF9D"/>
  <w15:chartTrackingRefBased/>
  <w15:docId w15:val="{A89ECF70-E16D-4FFF-99DA-E9A0618E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6A"/>
    <w:pPr>
      <w:ind w:left="720"/>
      <w:contextualSpacing/>
    </w:pPr>
  </w:style>
  <w:style w:type="character" w:styleId="Hyperlink">
    <w:name w:val="Hyperlink"/>
    <w:basedOn w:val="DefaultParagraphFont"/>
    <w:uiPriority w:val="99"/>
    <w:unhideWhenUsed/>
    <w:rsid w:val="00695F3D"/>
    <w:rPr>
      <w:color w:val="0000FF"/>
      <w:u w:val="single"/>
    </w:rPr>
  </w:style>
  <w:style w:type="character" w:customStyle="1" w:styleId="UnresolvedMention">
    <w:name w:val="Unresolved Mention"/>
    <w:basedOn w:val="DefaultParagraphFont"/>
    <w:uiPriority w:val="99"/>
    <w:semiHidden/>
    <w:unhideWhenUsed/>
    <w:rsid w:val="00695F3D"/>
    <w:rPr>
      <w:color w:val="605E5C"/>
      <w:shd w:val="clear" w:color="auto" w:fill="E1DFDD"/>
    </w:rPr>
  </w:style>
  <w:style w:type="character" w:styleId="FollowedHyperlink">
    <w:name w:val="FollowedHyperlink"/>
    <w:basedOn w:val="DefaultParagraphFont"/>
    <w:uiPriority w:val="99"/>
    <w:semiHidden/>
    <w:unhideWhenUsed/>
    <w:rsid w:val="00AC2EE8"/>
    <w:rPr>
      <w:color w:val="954F72" w:themeColor="followedHyperlink"/>
      <w:u w:val="single"/>
    </w:rPr>
  </w:style>
  <w:style w:type="paragraph" w:styleId="Header">
    <w:name w:val="header"/>
    <w:basedOn w:val="Normal"/>
    <w:link w:val="HeaderChar"/>
    <w:uiPriority w:val="99"/>
    <w:unhideWhenUsed/>
    <w:rsid w:val="00975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2C6"/>
  </w:style>
  <w:style w:type="paragraph" w:styleId="Footer">
    <w:name w:val="footer"/>
    <w:basedOn w:val="Normal"/>
    <w:link w:val="FooterChar"/>
    <w:uiPriority w:val="99"/>
    <w:unhideWhenUsed/>
    <w:rsid w:val="00975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30497">
      <w:bodyDiv w:val="1"/>
      <w:marLeft w:val="0"/>
      <w:marRight w:val="0"/>
      <w:marTop w:val="0"/>
      <w:marBottom w:val="0"/>
      <w:divBdr>
        <w:top w:val="none" w:sz="0" w:space="0" w:color="auto"/>
        <w:left w:val="none" w:sz="0" w:space="0" w:color="auto"/>
        <w:bottom w:val="none" w:sz="0" w:space="0" w:color="auto"/>
        <w:right w:val="none" w:sz="0" w:space="0" w:color="auto"/>
      </w:divBdr>
    </w:div>
    <w:div w:id="1314484244">
      <w:bodyDiv w:val="1"/>
      <w:marLeft w:val="0"/>
      <w:marRight w:val="0"/>
      <w:marTop w:val="0"/>
      <w:marBottom w:val="0"/>
      <w:divBdr>
        <w:top w:val="none" w:sz="0" w:space="0" w:color="auto"/>
        <w:left w:val="none" w:sz="0" w:space="0" w:color="auto"/>
        <w:bottom w:val="none" w:sz="0" w:space="0" w:color="auto"/>
        <w:right w:val="none" w:sz="0" w:space="0" w:color="auto"/>
      </w:divBdr>
    </w:div>
    <w:div w:id="1786149435">
      <w:bodyDiv w:val="1"/>
      <w:marLeft w:val="0"/>
      <w:marRight w:val="0"/>
      <w:marTop w:val="0"/>
      <w:marBottom w:val="0"/>
      <w:divBdr>
        <w:top w:val="none" w:sz="0" w:space="0" w:color="auto"/>
        <w:left w:val="none" w:sz="0" w:space="0" w:color="auto"/>
        <w:bottom w:val="none" w:sz="0" w:space="0" w:color="auto"/>
        <w:right w:val="none" w:sz="0" w:space="0" w:color="auto"/>
      </w:divBdr>
    </w:div>
    <w:div w:id="19330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va.com/routes/19540377" TargetMode="External"/><Relationship Id="rId13" Type="http://schemas.openxmlformats.org/officeDocument/2006/relationships/hyperlink" Target="http://www.canicross-croatia.com/liga/" TargetMode="External"/><Relationship Id="rId3" Type="http://schemas.openxmlformats.org/officeDocument/2006/relationships/settings" Target="settings.xml"/><Relationship Id="rId7" Type="http://schemas.openxmlformats.org/officeDocument/2006/relationships/hyperlink" Target="https://www.relive.cc/view/2445031081" TargetMode="External"/><Relationship Id="rId12" Type="http://schemas.openxmlformats.org/officeDocument/2006/relationships/hyperlink" Target="https://bit.ly/30SCV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live.cc/view/r1000671564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7678</Characters>
  <Application>Microsoft Office Word</Application>
  <DocSecurity>0</DocSecurity>
  <Lines>63</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2</cp:revision>
  <dcterms:created xsi:type="dcterms:W3CDTF">2019-07-26T15:11:00Z</dcterms:created>
  <dcterms:modified xsi:type="dcterms:W3CDTF">2019-07-26T15:11:00Z</dcterms:modified>
</cp:coreProperties>
</file>