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FA" w:rsidRDefault="007368FA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</w:p>
    <w:tbl>
      <w:tblPr>
        <w:tblW w:w="0" w:type="auto"/>
        <w:tblInd w:w="5868" w:type="dxa"/>
        <w:tblCellMar>
          <w:left w:w="10" w:type="dxa"/>
          <w:right w:w="10" w:type="dxa"/>
        </w:tblCellMar>
        <w:tblLook w:val="0000"/>
      </w:tblPr>
      <w:tblGrid>
        <w:gridCol w:w="2988"/>
      </w:tblGrid>
      <w:tr w:rsidR="007368FA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7368FA" w:rsidRDefault="00474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OBRAZAC G </w:t>
            </w:r>
          </w:p>
        </w:tc>
      </w:tr>
    </w:tbl>
    <w:p w:rsidR="007368FA" w:rsidRDefault="004746B7">
      <w:pPr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color w:val="FF0000"/>
          <w:sz w:val="20"/>
        </w:rPr>
        <w:t xml:space="preserve">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56"/>
      </w:tblGrid>
      <w:tr w:rsidR="007368FA"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7368FA" w:rsidRDefault="00474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ORGANIZACIJA MEĐUNARODNIH, DRŽAVNIH, TRADICIONALNIH I PRIGODNIH PRIREDBI</w:t>
            </w:r>
          </w:p>
        </w:tc>
      </w:tr>
    </w:tbl>
    <w:p w:rsidR="007368FA" w:rsidRDefault="007368F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:rsidR="007368FA" w:rsidRDefault="004746B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međunarodna sportska natjecanja</w:t>
      </w:r>
    </w:p>
    <w:p w:rsidR="007368FA" w:rsidRDefault="004746B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državna natjecanja</w:t>
      </w:r>
    </w:p>
    <w:p w:rsidR="007368FA" w:rsidRDefault="004746B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tradicionalna sportska natjecanja</w:t>
      </w:r>
    </w:p>
    <w:p w:rsidR="007368FA" w:rsidRDefault="004746B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prigodna natjecanja</w:t>
      </w:r>
    </w:p>
    <w:p w:rsidR="007368FA" w:rsidRDefault="004746B7">
      <w:pP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Zaokružiti samo jedan program, a u slučaju organizacije više natjecanja za svaku priredbu ispuniti zasebni obrazac.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86"/>
        <w:gridCol w:w="4966"/>
      </w:tblGrid>
      <w:tr w:rsidR="007368FA">
        <w:trPr>
          <w:trHeight w:val="1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PREDLAGAČ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NAZIV PRIREDBE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DATUM ODRŽAVANJA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SUORGANIZATOR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368FA" w:rsidRDefault="007368FA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9"/>
        <w:gridCol w:w="4113"/>
        <w:gridCol w:w="4324"/>
        <w:gridCol w:w="69"/>
      </w:tblGrid>
      <w:tr w:rsidR="007368FA">
        <w:trPr>
          <w:gridAfter w:val="1"/>
          <w:wAfter w:w="69" w:type="dxa"/>
          <w:trHeight w:val="270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OPIS PRIREDBE  </w:t>
            </w:r>
          </w:p>
        </w:tc>
      </w:tr>
      <w:tr w:rsidR="007368FA">
        <w:trPr>
          <w:gridAfter w:val="1"/>
          <w:wAfter w:w="69" w:type="dxa"/>
          <w:trHeight w:val="1106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8FA" w:rsidRDefault="007368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8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FINANCIJSKI PLAN PRIREDBE</w:t>
            </w:r>
          </w:p>
        </w:tc>
      </w:tr>
      <w:tr w:rsidR="007368FA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PRIHODI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IZNOS</w:t>
            </w: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PRORAČUNA GRADA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PRORAČUNA ŽUPANIJE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PRIHOD OD SUDIONIKA NATJECANJA (kotizacija)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SPONZORSTVA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DONACIJA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OSTALI PRIHODI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UKUPNO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RASHODI 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IZNOS</w:t>
            </w: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SUCI I ORGANIZACIJA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KORIŠTENJE OBJEKTA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DEKORACIJA PROSTORA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NAJAM I PRIJEVOZ OPREME I REKVIZITA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RAZGLAS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MEDICINSKA SKRB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7.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MEDALJE I PEHARI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CVIJEĆE I SUVENIRI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PRIJEVOZ ZA GOSTE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SMJEŠTAJ I PREHRANA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IDEJNO RJEŠENJE PROPAGANDNIH MATERIJALA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TISAK BILTENA, DIPLOMA, PLAKATA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REDARI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TROŠKOVI TELEFONA, PAPIRA I POŠTE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15.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HONORARI TEHNIČKOG OSOBLJA, SPIKER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NAJAM VOZILA ZA PRIJEVOZ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UKUPNO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368FA" w:rsidRDefault="004746B7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7368FA" w:rsidRDefault="007368FA">
      <w:pPr>
        <w:rPr>
          <w:rFonts w:ascii="Calibri" w:eastAsia="Calibri" w:hAnsi="Calibri" w:cs="Calibri"/>
          <w:color w:val="000000"/>
          <w:sz w:val="20"/>
        </w:rPr>
      </w:pPr>
    </w:p>
    <w:p w:rsidR="007368FA" w:rsidRDefault="007368FA">
      <w:pPr>
        <w:jc w:val="both"/>
        <w:rPr>
          <w:rFonts w:ascii="Calibri" w:eastAsia="Calibri" w:hAnsi="Calibri" w:cs="Calibri"/>
          <w:color w:val="000000"/>
          <w:sz w:val="20"/>
        </w:rPr>
      </w:pPr>
    </w:p>
    <w:p w:rsidR="007368FA" w:rsidRDefault="004746B7">
      <w:pPr>
        <w:ind w:left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7368FA" w:rsidRDefault="004746B7">
      <w:pPr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IME I PREZIME OVLAŠTENE OSOBE:                                                                                     Vlastoručni potpis:</w:t>
      </w:r>
    </w:p>
    <w:p w:rsidR="007368FA" w:rsidRDefault="004746B7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____________________________                                                                              ______________________</w:t>
      </w:r>
    </w:p>
    <w:p w:rsidR="007368FA" w:rsidRDefault="007368FA">
      <w:pPr>
        <w:ind w:left="360" w:firstLine="3960"/>
        <w:jc w:val="both"/>
        <w:rPr>
          <w:rFonts w:ascii="Calibri" w:eastAsia="Calibri" w:hAnsi="Calibri" w:cs="Calibri"/>
          <w:b/>
          <w:i/>
          <w:color w:val="000000"/>
          <w:sz w:val="16"/>
        </w:rPr>
      </w:pPr>
    </w:p>
    <w:p w:rsidR="007368FA" w:rsidRDefault="004746B7">
      <w:pPr>
        <w:rPr>
          <w:rFonts w:ascii="Calibri" w:eastAsia="Calibri" w:hAnsi="Calibri" w:cs="Calibri"/>
          <w:b/>
          <w:i/>
          <w:color w:val="000000"/>
          <w:sz w:val="16"/>
        </w:rPr>
      </w:pPr>
      <w:r>
        <w:rPr>
          <w:rFonts w:ascii="Calibri" w:eastAsia="Calibri" w:hAnsi="Calibri" w:cs="Calibri"/>
          <w:b/>
          <w:i/>
          <w:color w:val="000000"/>
          <w:sz w:val="16"/>
        </w:rPr>
        <w:t xml:space="preserve">Ispunjava Zajednica sportskih udruga Grada Varaždina: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48"/>
        <w:gridCol w:w="2525"/>
      </w:tblGrid>
      <w:tr w:rsidR="007368FA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DATUM PRIMITKA PROGRAMA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8FA" w:rsidRDefault="007368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368FA" w:rsidRDefault="004746B7">
      <w:pPr>
        <w:ind w:left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br/>
      </w:r>
    </w:p>
    <w:p w:rsidR="007368FA" w:rsidRDefault="007368FA">
      <w:pPr>
        <w:ind w:left="360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27"/>
        <w:gridCol w:w="6763"/>
      </w:tblGrid>
      <w:tr w:rsidR="007368FA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7368FA" w:rsidRDefault="00474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NAPOMENA   *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8FA" w:rsidRDefault="007368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368FA" w:rsidRDefault="004746B7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368FA" w:rsidRDefault="007368FA">
      <w:pPr>
        <w:rPr>
          <w:rFonts w:ascii="Calibri" w:eastAsia="Calibri" w:hAnsi="Calibri" w:cs="Calibri"/>
        </w:rPr>
      </w:pPr>
    </w:p>
    <w:p w:rsidR="007368FA" w:rsidRDefault="007368FA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7368FA" w:rsidSect="00D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F88"/>
    <w:multiLevelType w:val="multilevel"/>
    <w:tmpl w:val="83CEF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68FA"/>
    <w:rsid w:val="004746B7"/>
    <w:rsid w:val="004966F3"/>
    <w:rsid w:val="007368FA"/>
    <w:rsid w:val="00D26FE9"/>
    <w:rsid w:val="00DD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2019-01-17T10:36:00Z</dcterms:created>
  <dcterms:modified xsi:type="dcterms:W3CDTF">2019-01-17T10:36:00Z</dcterms:modified>
</cp:coreProperties>
</file>