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6" w:rsidRPr="002F6891" w:rsidRDefault="002F6891" w:rsidP="002F6891">
      <w:pPr>
        <w:spacing w:after="0" w:line="240" w:lineRule="auto"/>
        <w:rPr>
          <w:rFonts w:eastAsia="Times New Roman" w:cstheme="minorHAnsi"/>
          <w:color w:val="000000"/>
          <w:sz w:val="20"/>
          <w:szCs w:val="24"/>
          <w:lang w:eastAsia="en-GB"/>
        </w:rPr>
      </w:pPr>
      <w:bookmarkStart w:id="0" w:name="_GoBack"/>
      <w:bookmarkEnd w:id="0"/>
      <w:r w:rsidRPr="00C1101A">
        <w:rPr>
          <w:rFonts w:eastAsia="Times New Roman" w:cstheme="minorHAnsi"/>
          <w:color w:val="000000"/>
          <w:sz w:val="20"/>
          <w:szCs w:val="24"/>
          <w:lang w:eastAsia="en-GB"/>
        </w:rPr>
        <w:t xml:space="preserve">          </w:t>
      </w:r>
    </w:p>
    <w:tbl>
      <w:tblPr>
        <w:tblStyle w:val="Reetkatablice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861316" w:rsidRPr="00DB39D4" w:rsidTr="00C072E6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861316" w:rsidRPr="00DB39D4" w:rsidRDefault="00CA44DD" w:rsidP="00DB39D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B39D4">
              <w:rPr>
                <w:rFonts w:cstheme="minorHAnsi"/>
                <w:b/>
                <w:i/>
                <w:sz w:val="20"/>
                <w:szCs w:val="20"/>
              </w:rPr>
              <w:t>Troškovi na sportskim obj</w:t>
            </w:r>
            <w:r w:rsidR="000A63FA">
              <w:rPr>
                <w:rFonts w:cstheme="minorHAnsi"/>
                <w:b/>
                <w:i/>
                <w:sz w:val="20"/>
                <w:szCs w:val="20"/>
              </w:rPr>
              <w:t xml:space="preserve">ektima za provođenje sportskih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aktivnosti</w:t>
            </w:r>
            <w:r w:rsidR="005B61D6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a koji su u vlasništvu Grada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 xml:space="preserve">Varaždina 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te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kojima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5B61D6">
              <w:rPr>
                <w:rFonts w:cstheme="minorHAnsi"/>
                <w:b/>
                <w:i/>
                <w:sz w:val="20"/>
                <w:szCs w:val="20"/>
              </w:rPr>
              <w:t xml:space="preserve">upravljaju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spo</w:t>
            </w:r>
            <w:r w:rsidR="000A63FA">
              <w:rPr>
                <w:rFonts w:cstheme="minorHAnsi"/>
                <w:b/>
                <w:i/>
                <w:sz w:val="20"/>
                <w:szCs w:val="20"/>
              </w:rPr>
              <w:t>rtske udruge članice Zajednice s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portskih udruga Grada Varaždina</w:t>
            </w:r>
            <w:r w:rsidR="000A63FA">
              <w:rPr>
                <w:rFonts w:cstheme="minorHAnsi"/>
                <w:b/>
                <w:i/>
                <w:sz w:val="20"/>
                <w:szCs w:val="20"/>
              </w:rPr>
              <w:t xml:space="preserve"> i Zajednica s</w:t>
            </w:r>
            <w:r w:rsidR="00DB39D4">
              <w:rPr>
                <w:rFonts w:cstheme="minorHAnsi"/>
                <w:b/>
                <w:i/>
                <w:sz w:val="20"/>
                <w:szCs w:val="20"/>
              </w:rPr>
              <w:t xml:space="preserve">portskih udruga Grada Varaždina 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PRIHODI: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Cs/>
                <w:sz w:val="20"/>
                <w:szCs w:val="20"/>
              </w:rPr>
            </w:pPr>
            <w:r w:rsidRPr="00DB39D4">
              <w:rPr>
                <w:rFonts w:cstheme="minorHAnsi"/>
                <w:bCs/>
                <w:sz w:val="20"/>
                <w:szCs w:val="20"/>
              </w:rPr>
              <w:t>OD ZAKUPA</w:t>
            </w:r>
            <w:r w:rsidR="00175341">
              <w:rPr>
                <w:rFonts w:cstheme="minorHAnsi"/>
                <w:bCs/>
                <w:sz w:val="20"/>
                <w:szCs w:val="20"/>
              </w:rPr>
              <w:t xml:space="preserve"> POSLOVNIH PROSTORA (dostaviti </w:t>
            </w:r>
            <w:r w:rsidRPr="00DB39D4">
              <w:rPr>
                <w:rFonts w:cstheme="minorHAnsi"/>
                <w:bCs/>
                <w:sz w:val="20"/>
                <w:szCs w:val="20"/>
              </w:rPr>
              <w:t>kopije ugovora)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3E4E5F" w:rsidP="00C072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OSTALIH KORISNIKA S</w:t>
            </w:r>
            <w:r w:rsidR="00861316" w:rsidRPr="00DB39D4">
              <w:rPr>
                <w:rFonts w:cstheme="minorHAnsi"/>
                <w:sz w:val="20"/>
                <w:szCs w:val="20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9236EC" w:rsidP="00C072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ZAJEDNICE S</w:t>
            </w:r>
            <w:r w:rsidR="00861316" w:rsidRPr="00DB39D4">
              <w:rPr>
                <w:rFonts w:cstheme="minorHAnsi"/>
                <w:sz w:val="20"/>
                <w:szCs w:val="20"/>
              </w:rPr>
              <w:t>PORTSKIH UDRUGA GRADA VARAŽDINA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5B61D6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660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PLAĆE ZAPOSLENIH ILI HONORARNIH DJELATNIKA U SVEZI S OBJEKTOM</w:t>
            </w:r>
            <w:r w:rsidRPr="00DB39D4">
              <w:rPr>
                <w:rFonts w:cstheme="minorHAnsi"/>
                <w:sz w:val="20"/>
                <w:szCs w:val="20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9236EC" w:rsidP="00C072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I) OSTALO </w:t>
            </w:r>
            <w:r w:rsidR="00861316" w:rsidRPr="00DB39D4">
              <w:rPr>
                <w:rFonts w:cstheme="minorHAnsi"/>
                <w:sz w:val="20"/>
                <w:szCs w:val="20"/>
              </w:rPr>
              <w:t>(navesti naziv troška)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861316" w:rsidRPr="00DB39D4" w:rsidTr="005B61D6">
        <w:tc>
          <w:tcPr>
            <w:tcW w:w="2988" w:type="dxa"/>
            <w:shd w:val="clear" w:color="auto" w:fill="E5B8B7" w:themeFill="accent2" w:themeFillTint="66"/>
            <w:hideMark/>
          </w:tcPr>
          <w:p w:rsidR="00861316" w:rsidRPr="00DB39D4" w:rsidRDefault="00861316" w:rsidP="00C072E6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eastAsia="en-GB"/>
              </w:rPr>
            </w:pPr>
            <w:r w:rsidRPr="00DB39D4">
              <w:rPr>
                <w:rFonts w:asciiTheme="minorHAnsi" w:hAnsiTheme="minorHAnsi" w:cstheme="minorHAnsi"/>
                <w:b/>
                <w:lang w:eastAsia="en-GB"/>
              </w:rPr>
              <w:t>OBRAZAC F</w:t>
            </w:r>
          </w:p>
        </w:tc>
      </w:tr>
    </w:tbl>
    <w:p w:rsidR="002F6891" w:rsidRPr="00DB39D4" w:rsidRDefault="002F6891" w:rsidP="002F689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2F6891" w:rsidRPr="00DB39D4" w:rsidTr="00C75B29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2F6891" w:rsidRPr="00DB39D4" w:rsidRDefault="00256D13" w:rsidP="002F6891">
            <w:pPr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ODRŽAVANJE S</w:t>
            </w:r>
            <w:r w:rsidR="002F6891" w:rsidRPr="00DB39D4">
              <w:rPr>
                <w:rFonts w:asciiTheme="minorHAnsi" w:hAnsiTheme="minorHAnsi" w:cstheme="minorHAnsi"/>
                <w:b/>
                <w:lang w:eastAsia="en-GB"/>
              </w:rPr>
              <w:t>PORTSKIH OBJEKATA</w:t>
            </w:r>
            <w:r w:rsidR="00C1101A" w:rsidRPr="00DB39D4">
              <w:rPr>
                <w:rFonts w:asciiTheme="minorHAnsi" w:hAnsiTheme="minorHAnsi" w:cstheme="minorHAnsi"/>
                <w:b/>
                <w:lang w:eastAsia="en-GB"/>
              </w:rPr>
              <w:t xml:space="preserve"> I FINAN</w:t>
            </w:r>
            <w:r>
              <w:rPr>
                <w:rFonts w:asciiTheme="minorHAnsi" w:hAnsiTheme="minorHAnsi" w:cstheme="minorHAnsi"/>
                <w:b/>
                <w:lang w:eastAsia="en-GB"/>
              </w:rPr>
              <w:t>CIRANJE CIJENE SATA KORIŠTENJA S</w:t>
            </w:r>
            <w:r w:rsidR="00C1101A" w:rsidRPr="00DB39D4">
              <w:rPr>
                <w:rFonts w:asciiTheme="minorHAnsi" w:hAnsiTheme="minorHAnsi" w:cstheme="minorHAnsi"/>
                <w:b/>
                <w:lang w:eastAsia="en-GB"/>
              </w:rPr>
              <w:t>PORTSKIH OBJEKATA</w:t>
            </w:r>
          </w:p>
        </w:tc>
      </w:tr>
    </w:tbl>
    <w:p w:rsidR="002F6891" w:rsidRPr="00DB39D4" w:rsidRDefault="002F6891" w:rsidP="002F689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C1101A" w:rsidRP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B39D4" w:rsidRDefault="00256D13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="00C1101A" w:rsidRPr="00DB39D4">
        <w:rPr>
          <w:rFonts w:eastAsia="Times New Roman" w:cstheme="minorHAnsi"/>
          <w:i/>
          <w:sz w:val="20"/>
          <w:szCs w:val="20"/>
          <w:lang w:eastAsia="ar-SA"/>
        </w:rPr>
        <w:t>spo</w:t>
      </w:r>
      <w:r>
        <w:rPr>
          <w:rFonts w:eastAsia="Times New Roman" w:cstheme="minorHAnsi"/>
          <w:i/>
          <w:sz w:val="20"/>
          <w:szCs w:val="20"/>
          <w:lang w:eastAsia="ar-SA"/>
        </w:rPr>
        <w:t>rtske udruge članice Zajednice s</w:t>
      </w:r>
      <w:r w:rsidR="00C1101A"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portskih udruga Grada Varaždina </w:t>
      </w:r>
      <w:r w:rsidR="00DB39D4">
        <w:rPr>
          <w:rFonts w:eastAsia="Times New Roman" w:cstheme="minorHAnsi"/>
          <w:i/>
          <w:sz w:val="20"/>
          <w:szCs w:val="20"/>
          <w:lang w:eastAsia="ar-SA"/>
        </w:rPr>
        <w:t xml:space="preserve">i Zajednica </w:t>
      </w:r>
    </w:p>
    <w:p w:rsidR="00C1101A" w:rsidRPr="00DB39D4" w:rsidRDefault="00256D13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s</w:t>
      </w:r>
      <w:r w:rsidR="00DB39D4">
        <w:rPr>
          <w:rFonts w:eastAsia="Times New Roman" w:cstheme="minorHAnsi"/>
          <w:i/>
          <w:sz w:val="20"/>
          <w:szCs w:val="20"/>
          <w:lang w:eastAsia="ar-SA"/>
        </w:rPr>
        <w:t>portskih udruga Grada Varaždina</w:t>
      </w:r>
      <w:r w:rsidR="00C1101A"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C1101A" w:rsidRP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2.    programi udruga koji svoje trenažne i natjecateljske aktivnosti provode na ostalim sportskim </w:t>
      </w:r>
    </w:p>
    <w:p w:rsidR="00C1101A" w:rsidRP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      </w:t>
      </w:r>
      <w:r w:rsidR="00256D13">
        <w:rPr>
          <w:rFonts w:eastAsia="Times New Roman" w:cstheme="minorHAnsi"/>
          <w:i/>
          <w:sz w:val="20"/>
          <w:szCs w:val="20"/>
          <w:lang w:eastAsia="ar-SA"/>
        </w:rPr>
        <w:t>o</w:t>
      </w:r>
      <w:r w:rsidRPr="00DB39D4">
        <w:rPr>
          <w:rFonts w:eastAsia="Times New Roman" w:cstheme="minorHAnsi"/>
          <w:i/>
          <w:sz w:val="20"/>
          <w:szCs w:val="20"/>
          <w:lang w:eastAsia="ar-SA"/>
        </w:rPr>
        <w:t>bjektima</w:t>
      </w: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861316" w:rsidRPr="00DB39D4" w:rsidTr="008613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39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861316" w:rsidRPr="00DB39D4" w:rsidRDefault="00861316" w:rsidP="009236EC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861316" w:rsidRPr="00DB39D4" w:rsidRDefault="00861316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BE0B5D" w:rsidRPr="00DB39D4" w:rsidTr="004213F4">
        <w:tc>
          <w:tcPr>
            <w:tcW w:w="0" w:type="auto"/>
            <w:gridSpan w:val="2"/>
          </w:tcPr>
          <w:p w:rsidR="00BE0B5D" w:rsidRPr="00DB39D4" w:rsidRDefault="009236EC" w:rsidP="00BE0B5D">
            <w:pPr>
              <w:suppressAutoHyphens/>
              <w:ind w:left="72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Troškovi </w:t>
            </w:r>
            <w:r w:rsidR="00CA44DD"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sportskih </w:t>
            </w:r>
            <w:r w:rsidR="00BE0B5D"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udruga koji svoje trenažne i natjecateljske aktivnost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i provode na ostalim sportskim </w:t>
            </w:r>
            <w:r w:rsidR="00BE0B5D"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objektima</w:t>
            </w:r>
          </w:p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PRIHODI (za korištenje sportskih objekata):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9236EC" w:rsidP="00BE0B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ZAJEDNICE S</w:t>
            </w:r>
            <w:r w:rsidR="00BE0B5D" w:rsidRPr="00DB39D4">
              <w:rPr>
                <w:rFonts w:cstheme="minorHAnsi"/>
                <w:sz w:val="20"/>
                <w:szCs w:val="20"/>
              </w:rPr>
              <w:t>PORTSKIH UDRUGA GRADA VARAŽDINA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SPONZORI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4DD" w:rsidRPr="00DB39D4" w:rsidTr="00861316">
        <w:tc>
          <w:tcPr>
            <w:tcW w:w="7131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DONACIJE</w:t>
            </w:r>
          </w:p>
        </w:tc>
        <w:tc>
          <w:tcPr>
            <w:tcW w:w="2157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4DD" w:rsidRPr="00DB39D4" w:rsidTr="00861316">
        <w:tc>
          <w:tcPr>
            <w:tcW w:w="7131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ULAZNICE</w:t>
            </w:r>
          </w:p>
        </w:tc>
        <w:tc>
          <w:tcPr>
            <w:tcW w:w="2157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4DD" w:rsidRPr="00DB39D4" w:rsidTr="00861316">
        <w:tc>
          <w:tcPr>
            <w:tcW w:w="7131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REKLAME</w:t>
            </w:r>
          </w:p>
        </w:tc>
        <w:tc>
          <w:tcPr>
            <w:tcW w:w="2157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  <w:tcBorders>
              <w:bottom w:val="single" w:sz="4" w:space="0" w:color="auto"/>
            </w:tcBorders>
          </w:tcPr>
          <w:p w:rsidR="00BE0B5D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5B61D6">
        <w:tc>
          <w:tcPr>
            <w:tcW w:w="9288" w:type="dxa"/>
            <w:gridSpan w:val="2"/>
            <w:shd w:val="clear" w:color="auto" w:fill="E5B8B7" w:themeFill="accent2" w:themeFillTint="66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RASHODI:</w:t>
            </w:r>
          </w:p>
        </w:tc>
        <w:tc>
          <w:tcPr>
            <w:tcW w:w="2157" w:type="dxa"/>
          </w:tcPr>
          <w:p w:rsidR="00BE0B5D" w:rsidRPr="00DB39D4" w:rsidRDefault="00861316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 w:rsidP="005C1878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 xml:space="preserve">NAJAM </w:t>
            </w:r>
            <w:r w:rsidR="005C1878" w:rsidRPr="00DB39D4">
              <w:rPr>
                <w:rFonts w:cstheme="minorHAnsi"/>
                <w:sz w:val="20"/>
                <w:szCs w:val="20"/>
              </w:rPr>
              <w:t xml:space="preserve">SPORTSKIH BORILIŠTA </w:t>
            </w:r>
            <w:r w:rsidR="00861316" w:rsidRPr="00DB39D4">
              <w:rPr>
                <w:rFonts w:cstheme="minorHAnsi"/>
                <w:sz w:val="20"/>
                <w:szCs w:val="20"/>
              </w:rPr>
              <w:t xml:space="preserve"> ZA TRENING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9236EC" w:rsidP="00BE0B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TROŠKOVI </w:t>
            </w:r>
            <w:r w:rsidR="00BE0B5D" w:rsidRPr="00DB39D4">
              <w:rPr>
                <w:rFonts w:cstheme="minorHAnsi"/>
                <w:sz w:val="20"/>
                <w:szCs w:val="20"/>
              </w:rPr>
              <w:t>ODRŽAVANJA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861316" w:rsidRPr="00DB39D4" w:rsidRDefault="005C1878" w:rsidP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 xml:space="preserve">NAJAM </w:t>
            </w:r>
            <w:r w:rsidR="00861316" w:rsidRPr="00DB39D4">
              <w:rPr>
                <w:rFonts w:cstheme="minorHAnsi"/>
                <w:sz w:val="20"/>
                <w:szCs w:val="20"/>
              </w:rPr>
              <w:t xml:space="preserve">SPORTSKIH BORILIŠTA ZA </w:t>
            </w:r>
            <w:r w:rsidRPr="00DB39D4">
              <w:rPr>
                <w:rFonts w:cstheme="minorHAnsi"/>
                <w:sz w:val="20"/>
                <w:szCs w:val="20"/>
              </w:rPr>
              <w:t xml:space="preserve"> NATJECANJA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NAJAM KANCELARIJSKOG PROSTORA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D11A9" w:rsidRDefault="001D11A9">
      <w:pPr>
        <w:rPr>
          <w:rFonts w:cstheme="minorHAnsi"/>
          <w:sz w:val="20"/>
          <w:szCs w:val="20"/>
        </w:rPr>
      </w:pPr>
    </w:p>
    <w:p w:rsidR="005B61D6" w:rsidRPr="005B61D6" w:rsidRDefault="005B61D6" w:rsidP="005B61D6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5B61D6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Potpisom ovog </w:t>
      </w:r>
      <w:r w:rsidR="009236EC">
        <w:rPr>
          <w:rFonts w:eastAsia="Times New Roman" w:cstheme="minorHAnsi"/>
          <w:b/>
          <w:color w:val="000000"/>
          <w:sz w:val="20"/>
          <w:szCs w:val="20"/>
          <w:lang w:eastAsia="en-GB"/>
        </w:rPr>
        <w:t>dokumenta, kao ovlaštena osoba U</w:t>
      </w:r>
      <w:r w:rsidRPr="005B61D6">
        <w:rPr>
          <w:rFonts w:eastAsia="Times New Roman" w:cstheme="minorHAnsi"/>
          <w:b/>
          <w:color w:val="000000"/>
          <w:sz w:val="20"/>
          <w:szCs w:val="20"/>
          <w:lang w:eastAsia="en-GB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5B61D6" w:rsidRPr="005B61D6" w:rsidRDefault="005B61D6" w:rsidP="005B61D6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5B61D6" w:rsidRPr="005B61D6" w:rsidRDefault="005B61D6" w:rsidP="005B61D6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5B61D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5B61D6" w:rsidRPr="00DB39D4" w:rsidRDefault="005B61D6" w:rsidP="005B61D6">
      <w:pPr>
        <w:rPr>
          <w:rFonts w:cstheme="minorHAnsi"/>
          <w:sz w:val="20"/>
          <w:szCs w:val="20"/>
        </w:rPr>
      </w:pPr>
      <w:r w:rsidRPr="005B61D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CA44DD" w:rsidRDefault="00CA44DD">
      <w:pPr>
        <w:rPr>
          <w:rFonts w:cstheme="minorHAnsi"/>
          <w:sz w:val="20"/>
          <w:szCs w:val="20"/>
        </w:rPr>
      </w:pPr>
    </w:p>
    <w:p w:rsidR="005B61D6" w:rsidRPr="00DB39D4" w:rsidRDefault="005B61D6">
      <w:pPr>
        <w:rPr>
          <w:rFonts w:cstheme="minorHAnsi"/>
          <w:sz w:val="20"/>
          <w:szCs w:val="20"/>
        </w:rPr>
      </w:pPr>
    </w:p>
    <w:p w:rsidR="00CA44DD" w:rsidRPr="00DB39D4" w:rsidRDefault="009236EC" w:rsidP="00CA44DD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>Ispunjava Zajednica s</w:t>
      </w:r>
      <w:r w:rsidR="00CA44DD" w:rsidRPr="00DB39D4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portskih udruga Grada Varaždina: </w:t>
      </w:r>
    </w:p>
    <w:p w:rsidR="00CA44DD" w:rsidRPr="00DB39D4" w:rsidRDefault="00CA44DD" w:rsidP="00CA44DD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A44DD" w:rsidRPr="00DB39D4" w:rsidTr="005B61D6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A44DD" w:rsidRPr="00DB39D4" w:rsidRDefault="00DB39D4" w:rsidP="00DB39D4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CA44DD" w:rsidRPr="00DB39D4" w:rsidRDefault="00CA44DD" w:rsidP="00CA44DD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B39D4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CA44DD" w:rsidRPr="00DB39D4" w:rsidRDefault="00CA44DD" w:rsidP="00CA44DD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CA44DD" w:rsidRPr="00DB39D4" w:rsidRDefault="00CA44DD" w:rsidP="00CA44DD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CA44DD" w:rsidRPr="00DB39D4" w:rsidTr="005B61D6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B39D4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9236E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CA44DD" w:rsidRDefault="00CA44DD"/>
    <w:sectPr w:rsidR="00CA44DD" w:rsidSect="0005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3" w:rsidRDefault="00543403" w:rsidP="002F6891">
      <w:pPr>
        <w:spacing w:after="0" w:line="240" w:lineRule="auto"/>
      </w:pPr>
      <w:r>
        <w:separator/>
      </w:r>
    </w:p>
  </w:endnote>
  <w:endnote w:type="continuationSeparator" w:id="0">
    <w:p w:rsidR="00543403" w:rsidRDefault="00543403" w:rsidP="002F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83" w:rsidRPr="00E57283" w:rsidRDefault="00E57283" w:rsidP="00E57283">
    <w:pPr>
      <w:pStyle w:val="Podnoj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Zajednica športskih udruga Grada Varaždina</w:t>
    </w:r>
  </w:p>
  <w:p w:rsidR="00E57283" w:rsidRDefault="00E572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3" w:rsidRDefault="00543403" w:rsidP="002F6891">
      <w:pPr>
        <w:spacing w:after="0" w:line="240" w:lineRule="auto"/>
      </w:pPr>
      <w:r>
        <w:separator/>
      </w:r>
    </w:p>
  </w:footnote>
  <w:footnote w:type="continuationSeparator" w:id="0">
    <w:p w:rsidR="00543403" w:rsidRDefault="00543403" w:rsidP="002F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91" w:rsidRDefault="002F6891">
    <w:pPr>
      <w:pStyle w:val="Zaglavlje"/>
    </w:pPr>
  </w:p>
  <w:p w:rsidR="002F6891" w:rsidRDefault="002F6891">
    <w:pPr>
      <w:pStyle w:val="Zaglavlje"/>
    </w:pPr>
  </w:p>
  <w:p w:rsidR="002F6891" w:rsidRDefault="002F68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1"/>
    <w:rsid w:val="00056696"/>
    <w:rsid w:val="000A63FA"/>
    <w:rsid w:val="00175341"/>
    <w:rsid w:val="001D11A9"/>
    <w:rsid w:val="00234BCE"/>
    <w:rsid w:val="00256D13"/>
    <w:rsid w:val="002F6891"/>
    <w:rsid w:val="003A02E7"/>
    <w:rsid w:val="003E4E5F"/>
    <w:rsid w:val="00543403"/>
    <w:rsid w:val="00594E6C"/>
    <w:rsid w:val="005B3BFA"/>
    <w:rsid w:val="005B61D6"/>
    <w:rsid w:val="005B63B5"/>
    <w:rsid w:val="005C1878"/>
    <w:rsid w:val="00691A7E"/>
    <w:rsid w:val="00861316"/>
    <w:rsid w:val="008A7B02"/>
    <w:rsid w:val="009236EC"/>
    <w:rsid w:val="00BE0B5D"/>
    <w:rsid w:val="00C1101A"/>
    <w:rsid w:val="00C75B29"/>
    <w:rsid w:val="00CA44DD"/>
    <w:rsid w:val="00D25DB1"/>
    <w:rsid w:val="00DB39D4"/>
    <w:rsid w:val="00DB59CA"/>
    <w:rsid w:val="00E31457"/>
    <w:rsid w:val="00E41868"/>
    <w:rsid w:val="00E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891"/>
  </w:style>
  <w:style w:type="paragraph" w:styleId="Podnoje">
    <w:name w:val="footer"/>
    <w:basedOn w:val="Normal"/>
    <w:link w:val="Podno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891"/>
  </w:style>
  <w:style w:type="table" w:customStyle="1" w:styleId="Reetkatablice1">
    <w:name w:val="Rešetka tablice1"/>
    <w:basedOn w:val="Obinatablica"/>
    <w:next w:val="Reetkatablice"/>
    <w:rsid w:val="002F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86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CA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891"/>
  </w:style>
  <w:style w:type="paragraph" w:styleId="Podnoje">
    <w:name w:val="footer"/>
    <w:basedOn w:val="Normal"/>
    <w:link w:val="Podno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891"/>
  </w:style>
  <w:style w:type="table" w:customStyle="1" w:styleId="Reetkatablice1">
    <w:name w:val="Rešetka tablice1"/>
    <w:basedOn w:val="Obinatablica"/>
    <w:next w:val="Reetkatablice"/>
    <w:rsid w:val="002F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86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CA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2013-08-27T08:55:00Z</cp:lastPrinted>
  <dcterms:created xsi:type="dcterms:W3CDTF">2018-08-24T05:31:00Z</dcterms:created>
  <dcterms:modified xsi:type="dcterms:W3CDTF">2018-08-24T05:31:00Z</dcterms:modified>
</cp:coreProperties>
</file>