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C" w:rsidRPr="00BE587C" w:rsidRDefault="00BE587C" w:rsidP="00BE587C">
      <w:pPr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BE587C" w:rsidRPr="00057217" w:rsidTr="008D7D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E587C" w:rsidRPr="00057217" w:rsidRDefault="00BE58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D </w:t>
            </w:r>
          </w:p>
        </w:tc>
      </w:tr>
    </w:tbl>
    <w:p w:rsidR="00BE587C" w:rsidRPr="00057217" w:rsidRDefault="00BE587C" w:rsidP="00BE587C">
      <w:pPr>
        <w:rPr>
          <w:rFonts w:asciiTheme="minorHAnsi" w:hAnsiTheme="minorHAnsi" w:cstheme="minorHAnsi"/>
          <w:b/>
          <w:color w:val="FF0000"/>
          <w:sz w:val="20"/>
        </w:rPr>
      </w:pPr>
      <w:r w:rsidRPr="00057217">
        <w:rPr>
          <w:rFonts w:asciiTheme="minorHAnsi" w:hAnsiTheme="minorHAnsi"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AC4806" w:rsidRPr="00F94AFA" w:rsidTr="00EF08E4">
        <w:tc>
          <w:tcPr>
            <w:tcW w:w="8748" w:type="dxa"/>
            <w:shd w:val="clear" w:color="auto" w:fill="E5B8B7" w:themeFill="accent2" w:themeFillTint="66"/>
          </w:tcPr>
          <w:p w:rsidR="00AC4806" w:rsidRPr="00F94AFA" w:rsidRDefault="00AC4806" w:rsidP="00EF08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SPORTSKO - REKREATIVNE AKTIVNOSTI GRAĐANA</w:t>
            </w:r>
          </w:p>
        </w:tc>
      </w:tr>
    </w:tbl>
    <w:p w:rsidR="00BE587C" w:rsidRPr="00057217" w:rsidRDefault="00BE587C" w:rsidP="00E516D0">
      <w:pPr>
        <w:shd w:val="clear" w:color="auto" w:fill="FFFFFF" w:themeFill="background1"/>
        <w:ind w:left="72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E587C" w:rsidRPr="00411098" w:rsidRDefault="00BE587C" w:rsidP="00BE587C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11098">
        <w:rPr>
          <w:rFonts w:asciiTheme="minorHAnsi" w:hAnsiTheme="minorHAnsi" w:cstheme="minorHAnsi"/>
          <w:i/>
          <w:sz w:val="20"/>
          <w:szCs w:val="20"/>
        </w:rPr>
        <w:t>provedba sportsko-rekreacijskih aktivnosti građana</w:t>
      </w:r>
    </w:p>
    <w:p w:rsidR="00BE587C" w:rsidRPr="00411098" w:rsidRDefault="00BE587C" w:rsidP="00BE587C">
      <w:pPr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BE587C" w:rsidRPr="00411098" w:rsidTr="00BE587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E587C" w:rsidRPr="00411098" w:rsidTr="008D7D45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E587C" w:rsidRPr="00057217" w:rsidRDefault="00907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="00BE587C"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>PROGRAMA</w:t>
            </w:r>
          </w:p>
        </w:tc>
      </w:tr>
      <w:tr w:rsidR="00BE587C" w:rsidRPr="00411098" w:rsidTr="00BE587C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BE587C" w:rsidRPr="00411098" w:rsidTr="008D7D45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E587C" w:rsidRPr="00057217" w:rsidRDefault="00BE58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BE587C" w:rsidRPr="00411098" w:rsidTr="00BE587C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* uz obrazac potrebno je dostaviti detaljni </w:t>
            </w:r>
            <w:r w:rsidRPr="0041109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elaborat </w:t>
            </w: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koji će sadržavati: </w:t>
            </w: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sustave rekreacijskih aktivnosti u koje su uključeni građani  </w:t>
            </w: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detaljan financijski plan za pojedine aktivnosti – specifikacija po sportovima ako ih je više </w:t>
            </w: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>organizacijsku strukturu (kadrovi)</w:t>
            </w: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>dosadašnja iskustva u provođenju istih ili sličnih programa</w:t>
            </w: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8D7D45" w:rsidRDefault="008D7D45" w:rsidP="008D7D45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Potpisom ovog </w:t>
      </w:r>
      <w:r w:rsidR="00600832">
        <w:rPr>
          <w:rFonts w:asciiTheme="minorHAnsi" w:hAnsiTheme="minorHAnsi" w:cstheme="minorHAnsi"/>
          <w:b/>
          <w:color w:val="000000"/>
          <w:sz w:val="20"/>
          <w:szCs w:val="20"/>
        </w:rPr>
        <w:t>dokumenta, kao ovlaštena osoba U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8D7D45" w:rsidRDefault="008D7D45" w:rsidP="008D7D45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D7D45" w:rsidRDefault="008D7D45" w:rsidP="008D7D4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8D7D45" w:rsidRDefault="008D7D45" w:rsidP="008D7D4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8D7D45" w:rsidRPr="00411098" w:rsidRDefault="008D7D45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057217" w:rsidRDefault="00600832" w:rsidP="00BE587C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="00BE587C" w:rsidRPr="00057217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BE587C" w:rsidRPr="00411098" w:rsidRDefault="00BE587C" w:rsidP="00BE587C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BE587C" w:rsidRPr="00411098" w:rsidTr="008D7D45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E587C" w:rsidRPr="00057217" w:rsidRDefault="00E516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  <w:r w:rsidRPr="00411098">
        <w:rPr>
          <w:rFonts w:asciiTheme="minorHAnsi" w:hAnsiTheme="minorHAnsi" w:cstheme="minorHAnsi"/>
          <w:color w:val="000000"/>
          <w:sz w:val="20"/>
        </w:rPr>
        <w:br/>
      </w: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BE587C" w:rsidRPr="00411098" w:rsidTr="008D7D45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E587C" w:rsidRPr="00057217" w:rsidRDefault="00E516D0" w:rsidP="00E516D0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NAPOMENA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E587C" w:rsidRPr="0005721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BE587C" w:rsidRPr="00411098" w:rsidRDefault="00BE587C" w:rsidP="00BE587C">
      <w:pPr>
        <w:jc w:val="both"/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  <w:sz w:val="18"/>
          <w:szCs w:val="18"/>
        </w:rPr>
      </w:pP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115187" w:rsidRPr="00411098" w:rsidRDefault="00115187">
      <w:pPr>
        <w:rPr>
          <w:rFonts w:asciiTheme="minorHAnsi" w:hAnsiTheme="minorHAnsi" w:cstheme="minorHAnsi"/>
        </w:rPr>
      </w:pPr>
    </w:p>
    <w:sectPr w:rsidR="00115187" w:rsidRPr="00411098" w:rsidSect="00483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23" w:rsidRDefault="00161723" w:rsidP="0024049B">
      <w:r>
        <w:separator/>
      </w:r>
    </w:p>
  </w:endnote>
  <w:endnote w:type="continuationSeparator" w:id="0">
    <w:p w:rsidR="00161723" w:rsidRDefault="00161723" w:rsidP="0024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9B" w:rsidRPr="0024049B" w:rsidRDefault="0024049B" w:rsidP="0024049B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24049B" w:rsidRDefault="002404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23" w:rsidRDefault="00161723" w:rsidP="0024049B">
      <w:r>
        <w:separator/>
      </w:r>
    </w:p>
  </w:footnote>
  <w:footnote w:type="continuationSeparator" w:id="0">
    <w:p w:rsidR="00161723" w:rsidRDefault="00161723" w:rsidP="0024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C"/>
    <w:rsid w:val="00057217"/>
    <w:rsid w:val="000A2FF6"/>
    <w:rsid w:val="00115187"/>
    <w:rsid w:val="00121720"/>
    <w:rsid w:val="00161723"/>
    <w:rsid w:val="00220CA1"/>
    <w:rsid w:val="0024049B"/>
    <w:rsid w:val="00305A53"/>
    <w:rsid w:val="00411098"/>
    <w:rsid w:val="004833D8"/>
    <w:rsid w:val="00600832"/>
    <w:rsid w:val="007312D9"/>
    <w:rsid w:val="00764AD0"/>
    <w:rsid w:val="00775674"/>
    <w:rsid w:val="008D7D45"/>
    <w:rsid w:val="00907170"/>
    <w:rsid w:val="009E5F84"/>
    <w:rsid w:val="00AC4806"/>
    <w:rsid w:val="00BE587C"/>
    <w:rsid w:val="00E26E18"/>
    <w:rsid w:val="00E516D0"/>
    <w:rsid w:val="00E76A58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4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49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4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49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2013-08-27T08:54:00Z</cp:lastPrinted>
  <dcterms:created xsi:type="dcterms:W3CDTF">2018-08-24T05:31:00Z</dcterms:created>
  <dcterms:modified xsi:type="dcterms:W3CDTF">2018-08-24T05:31:00Z</dcterms:modified>
</cp:coreProperties>
</file>