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  <w:bookmarkStart w:id="0" w:name="_GoBack"/>
      <w:bookmarkEnd w:id="0"/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7368F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OBRAZAC G </w:t>
            </w:r>
          </w:p>
        </w:tc>
      </w:tr>
    </w:tbl>
    <w:p w:rsidR="007368FA" w:rsidRDefault="004746B7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FF0000"/>
          <w:sz w:val="20"/>
        </w:rPr>
        <w:t xml:space="preserve">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</w:tblGrid>
      <w:tr w:rsidR="007368FA">
        <w:trPr>
          <w:trHeight w:val="1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ORGANIZACIJA MEĐUNARODNIH, DRŽAVNIH, TRADICIONALNIH I PRIGODNIH PRIREDBI</w:t>
            </w:r>
          </w:p>
        </w:tc>
      </w:tr>
    </w:tbl>
    <w:p w:rsidR="007368FA" w:rsidRDefault="007368FA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0"/>
          <w:sz w:val="20"/>
        </w:rPr>
      </w:pPr>
    </w:p>
    <w:p w:rsidR="007368FA" w:rsidRDefault="004746B7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međunarodna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državna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tradicionalna sportska natjecanja</w:t>
      </w:r>
    </w:p>
    <w:p w:rsidR="007368FA" w:rsidRDefault="004746B7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Calibri" w:eastAsia="Calibri" w:hAnsi="Calibri" w:cs="Calibri"/>
          <w:i/>
          <w:color w:val="000000"/>
          <w:sz w:val="20"/>
        </w:rPr>
      </w:pPr>
      <w:r>
        <w:rPr>
          <w:rFonts w:ascii="Calibri" w:eastAsia="Calibri" w:hAnsi="Calibri" w:cs="Calibri"/>
          <w:i/>
          <w:color w:val="000000"/>
          <w:sz w:val="20"/>
        </w:rPr>
        <w:t>prigodna natjecanja</w:t>
      </w:r>
    </w:p>
    <w:p w:rsidR="007368FA" w:rsidRDefault="004746B7">
      <w:pPr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Zaokružiti samo jedan program, a u slučaju organizacije više natjecanja za svaku priredbu ispuniti zasebni obrazac.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6"/>
        <w:gridCol w:w="4966"/>
      </w:tblGrid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PREDLAGAČ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NAZIV PRIREDBE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DATUM ODRŽAVANJA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"/>
        </w:trPr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SUORGANIZATOR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7368FA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"/>
        <w:gridCol w:w="4113"/>
        <w:gridCol w:w="4324"/>
        <w:gridCol w:w="69"/>
      </w:tblGrid>
      <w:tr w:rsidR="007368FA">
        <w:trPr>
          <w:gridAfter w:val="1"/>
          <w:wAfter w:w="69" w:type="dxa"/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OPIS PRIREDBE  </w:t>
            </w:r>
          </w:p>
        </w:tc>
      </w:tr>
      <w:tr w:rsidR="007368FA">
        <w:trPr>
          <w:gridAfter w:val="1"/>
          <w:wAfter w:w="69" w:type="dxa"/>
          <w:trHeight w:val="1106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8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</w:rPr>
              <w:t>FINANCIJSKI PLAN PRIREDBE</w:t>
            </w: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GRADA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PRORAČUNA ŽUPANIJE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PRIHOD OD SUDIONIKA NATJECANJA (kotizacija)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SPONZORSTVA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PRIHOD OD DONACIJA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 xml:space="preserve">OSTALI PRIHODI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RASHODI 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SUCI I ORGANIZACIJA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KORIŠTENJE OBJEKTA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DEKORACIJA PROSTORA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I PRIJEVOZ OPREME I REKVIZITA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RAZGLAS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MEDICINSKA SKRB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MEDALJE I PEHARI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8.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CVIJEĆE I SUVENIRI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9.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PRIJEVOZ ZA GOSTE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10.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SMJEŠTAJ I PREHRANA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IDEJNO RJEŠENJE PROPAGANDNIH MATERIJALA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TISAK BILTENA, DIPLOMA, PLAKATA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REDARI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TELEFONA, PAPIRA I POŠTE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15.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HONORARI TEHNIČKOG OSOBLJA, SPIKER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16.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NAJAM VOZILA ZA PRIJEVOZ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7368FA">
        <w:trPr>
          <w:trHeight w:val="170"/>
        </w:trPr>
        <w:tc>
          <w:tcPr>
            <w:tcW w:w="4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 xml:space="preserve">UKUPNO </w:t>
            </w:r>
          </w:p>
        </w:tc>
        <w:tc>
          <w:tcPr>
            <w:tcW w:w="4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68FA" w:rsidRDefault="007368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 w:firstLine="39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7368FA" w:rsidRDefault="007368FA">
      <w:pPr>
        <w:rPr>
          <w:rFonts w:ascii="Calibri" w:eastAsia="Calibri" w:hAnsi="Calibri" w:cs="Calibri"/>
          <w:color w:val="000000"/>
          <w:sz w:val="20"/>
        </w:rPr>
      </w:pPr>
    </w:p>
    <w:p w:rsidR="007368FA" w:rsidRDefault="007368FA">
      <w:pPr>
        <w:jc w:val="both"/>
        <w:rPr>
          <w:rFonts w:ascii="Calibri" w:eastAsia="Calibri" w:hAnsi="Calibri" w:cs="Calibri"/>
          <w:color w:val="000000"/>
          <w:sz w:val="20"/>
        </w:rPr>
      </w:pPr>
    </w:p>
    <w:p w:rsidR="007368FA" w:rsidRDefault="004746B7">
      <w:pPr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7368FA" w:rsidRDefault="004746B7">
      <w:pPr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7368FA" w:rsidRDefault="004746B7">
      <w:pPr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7368FA" w:rsidRDefault="007368FA">
      <w:pPr>
        <w:ind w:left="360" w:firstLine="3960"/>
        <w:jc w:val="both"/>
        <w:rPr>
          <w:rFonts w:ascii="Calibri" w:eastAsia="Calibri" w:hAnsi="Calibri" w:cs="Calibri"/>
          <w:b/>
          <w:i/>
          <w:color w:val="000000"/>
          <w:sz w:val="16"/>
        </w:rPr>
      </w:pPr>
    </w:p>
    <w:p w:rsidR="007368FA" w:rsidRDefault="004746B7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sportskih udruga Grada Varaždina: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DATUM PRIMITKA PROGRAMA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7368FA" w:rsidRDefault="007368FA">
      <w:pPr>
        <w:ind w:left="360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7"/>
        <w:gridCol w:w="6763"/>
      </w:tblGrid>
      <w:tr w:rsidR="007368FA">
        <w:trPr>
          <w:trHeight w:val="445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7368FA" w:rsidRDefault="004746B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7368FA" w:rsidRDefault="007368F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7368FA" w:rsidRDefault="004746B7">
      <w:pPr>
        <w:ind w:left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68FA" w:rsidRDefault="007368FA">
      <w:pPr>
        <w:rPr>
          <w:rFonts w:ascii="Calibri" w:eastAsia="Calibri" w:hAnsi="Calibri" w:cs="Calibri"/>
        </w:rPr>
      </w:pPr>
    </w:p>
    <w:p w:rsidR="007368FA" w:rsidRDefault="007368F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736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F88"/>
    <w:multiLevelType w:val="multilevel"/>
    <w:tmpl w:val="83CEF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FA"/>
    <w:rsid w:val="004746B7"/>
    <w:rsid w:val="004966F3"/>
    <w:rsid w:val="0073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2018-01-03T18:30:00Z</dcterms:created>
  <dcterms:modified xsi:type="dcterms:W3CDTF">2018-01-03T18:30:00Z</dcterms:modified>
</cp:coreProperties>
</file>